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D2" w:rsidRPr="00721B53" w:rsidRDefault="008874FB">
      <w:pPr>
        <w:rPr>
          <w:sz w:val="28"/>
          <w:szCs w:val="28"/>
        </w:rPr>
      </w:pPr>
      <w:r w:rsidRPr="00721B53">
        <w:rPr>
          <w:sz w:val="28"/>
          <w:szCs w:val="28"/>
        </w:rPr>
        <w:t>Учитель  МБОУ-СОШ  №8  п. Крутобережный  Гамаюнова Любовь Васильевна.</w:t>
      </w:r>
    </w:p>
    <w:p w:rsidR="008874FB" w:rsidRPr="00721B53" w:rsidRDefault="008874FB">
      <w:pPr>
        <w:rPr>
          <w:sz w:val="28"/>
          <w:szCs w:val="28"/>
        </w:rPr>
      </w:pPr>
      <w:r w:rsidRPr="00721B53">
        <w:rPr>
          <w:sz w:val="28"/>
          <w:szCs w:val="28"/>
        </w:rPr>
        <w:t xml:space="preserve">Немецкому языку обучаю школьников в своей родной </w:t>
      </w:r>
      <w:r w:rsidR="000A3896" w:rsidRPr="00721B53">
        <w:rPr>
          <w:sz w:val="28"/>
          <w:szCs w:val="28"/>
        </w:rPr>
        <w:t xml:space="preserve"> сельской  </w:t>
      </w:r>
      <w:r w:rsidR="00721B53" w:rsidRPr="00721B53">
        <w:rPr>
          <w:sz w:val="28"/>
          <w:szCs w:val="28"/>
        </w:rPr>
        <w:t>школе</w:t>
      </w:r>
      <w:r w:rsidRPr="00721B53">
        <w:rPr>
          <w:sz w:val="28"/>
          <w:szCs w:val="28"/>
        </w:rPr>
        <w:t>.</w:t>
      </w:r>
      <w:r w:rsidR="0045273D" w:rsidRPr="00721B53">
        <w:rPr>
          <w:sz w:val="28"/>
          <w:szCs w:val="28"/>
        </w:rPr>
        <w:t xml:space="preserve"> </w:t>
      </w:r>
      <w:r w:rsidR="000A3896" w:rsidRPr="00721B53">
        <w:rPr>
          <w:sz w:val="28"/>
          <w:szCs w:val="28"/>
        </w:rPr>
        <w:t>Учитель высшей категории</w:t>
      </w:r>
      <w:r w:rsidR="0045273D" w:rsidRPr="00721B53">
        <w:rPr>
          <w:sz w:val="28"/>
          <w:szCs w:val="28"/>
        </w:rPr>
        <w:t>, победитель конкурса лучших учителей России в национальном проекте образования 2009 года. Участие в конкурсах  считаю важным направлением в повышении своего профессионального мастерства. В Интернет-педсовете с 2008 года.</w:t>
      </w:r>
    </w:p>
    <w:p w:rsidR="0045273D" w:rsidRPr="00721B53" w:rsidRDefault="0045273D">
      <w:pPr>
        <w:rPr>
          <w:sz w:val="28"/>
          <w:szCs w:val="28"/>
        </w:rPr>
      </w:pPr>
      <w:r w:rsidRPr="00721B53">
        <w:rPr>
          <w:sz w:val="28"/>
          <w:szCs w:val="28"/>
        </w:rPr>
        <w:t xml:space="preserve">                                            </w:t>
      </w:r>
      <w:r w:rsidR="000A0E4E">
        <w:rPr>
          <w:sz w:val="28"/>
          <w:szCs w:val="28"/>
        </w:rPr>
        <w:t xml:space="preserve">                     </w:t>
      </w:r>
      <w:r w:rsidRPr="00721B53">
        <w:rPr>
          <w:sz w:val="28"/>
          <w:szCs w:val="28"/>
        </w:rPr>
        <w:t xml:space="preserve">Букет от Сашки.  </w:t>
      </w:r>
      <w:r w:rsidR="000A0E4E">
        <w:rPr>
          <w:sz w:val="28"/>
          <w:szCs w:val="28"/>
        </w:rPr>
        <w:t xml:space="preserve">   </w:t>
      </w:r>
      <w:r w:rsidRPr="00721B53">
        <w:rPr>
          <w:sz w:val="28"/>
          <w:szCs w:val="28"/>
        </w:rPr>
        <w:t>Эссе.</w:t>
      </w:r>
    </w:p>
    <w:p w:rsidR="0045273D" w:rsidRPr="00721B53" w:rsidRDefault="0045273D">
      <w:pPr>
        <w:rPr>
          <w:sz w:val="28"/>
          <w:szCs w:val="28"/>
        </w:rPr>
      </w:pPr>
      <w:r w:rsidRPr="00721B53">
        <w:rPr>
          <w:sz w:val="28"/>
          <w:szCs w:val="28"/>
        </w:rPr>
        <w:t xml:space="preserve">Сорок лет в школе… Сорок лет открытий, радости, неудач. </w:t>
      </w:r>
      <w:r w:rsidR="00721B53" w:rsidRPr="00721B53">
        <w:rPr>
          <w:sz w:val="28"/>
          <w:szCs w:val="28"/>
        </w:rPr>
        <w:t xml:space="preserve">Сколько </w:t>
      </w:r>
      <w:r w:rsidRPr="00721B53">
        <w:rPr>
          <w:sz w:val="28"/>
          <w:szCs w:val="28"/>
        </w:rPr>
        <w:t xml:space="preserve"> проведено уроков</w:t>
      </w:r>
      <w:r w:rsidR="00721B53" w:rsidRPr="00721B53">
        <w:rPr>
          <w:sz w:val="28"/>
          <w:szCs w:val="28"/>
        </w:rPr>
        <w:t xml:space="preserve">, воспитательных часов. </w:t>
      </w:r>
      <w:r w:rsidRPr="00721B53">
        <w:rPr>
          <w:sz w:val="28"/>
          <w:szCs w:val="28"/>
        </w:rPr>
        <w:t>Оглядываясь назад в свое педагогическое прошлое хочется соизмерить  это понятие «сколько». Как это все я выдержала? И сегодня я еще несу эту неблагодарную подчас</w:t>
      </w:r>
      <w:r w:rsidR="00DC7A3C" w:rsidRPr="00721B53">
        <w:rPr>
          <w:sz w:val="28"/>
          <w:szCs w:val="28"/>
        </w:rPr>
        <w:t>, но удивительно интересную ношу. Но, почему неблагодарную?</w:t>
      </w:r>
    </w:p>
    <w:p w:rsidR="00DC7A3C" w:rsidRPr="00721B53" w:rsidRDefault="00DC7A3C">
      <w:pPr>
        <w:rPr>
          <w:sz w:val="28"/>
          <w:szCs w:val="28"/>
        </w:rPr>
      </w:pPr>
      <w:r w:rsidRPr="00721B53">
        <w:rPr>
          <w:sz w:val="28"/>
          <w:szCs w:val="28"/>
        </w:rPr>
        <w:t>Проснувшись однажды майск</w:t>
      </w:r>
      <w:r w:rsidR="00721B53" w:rsidRPr="00721B53">
        <w:rPr>
          <w:sz w:val="28"/>
          <w:szCs w:val="28"/>
        </w:rPr>
        <w:t xml:space="preserve">им утром пораньше, я отправилась </w:t>
      </w:r>
      <w:r w:rsidRPr="00721B53">
        <w:rPr>
          <w:sz w:val="28"/>
          <w:szCs w:val="28"/>
        </w:rPr>
        <w:t xml:space="preserve"> в хозяйственный двор, где уже несколько мину</w:t>
      </w:r>
      <w:r w:rsidR="00721B53" w:rsidRPr="00721B53">
        <w:rPr>
          <w:sz w:val="28"/>
          <w:szCs w:val="28"/>
        </w:rPr>
        <w:t xml:space="preserve">т кричит  </w:t>
      </w:r>
      <w:r w:rsidRPr="00721B53">
        <w:rPr>
          <w:sz w:val="28"/>
          <w:szCs w:val="28"/>
        </w:rPr>
        <w:t xml:space="preserve"> петух. Он добросовестно выполняет свою миссию: он должен разбудить хозяев и соседей вокруг. Поселок еще спит, но уже светло.  По двору разгуливают курочки, утки. Воробьи и голуби окружили  небольшое корытце с зерном. Вдруг я услышала «звякание» запора на калитке двора. Резко повернувшись, я заметила убегающую  фигуру м</w:t>
      </w:r>
      <w:r w:rsidR="00721B53" w:rsidRPr="00721B53">
        <w:rPr>
          <w:sz w:val="28"/>
          <w:szCs w:val="28"/>
        </w:rPr>
        <w:t>альчишки. Он бежал</w:t>
      </w:r>
      <w:r w:rsidRPr="00721B53">
        <w:rPr>
          <w:sz w:val="28"/>
          <w:szCs w:val="28"/>
        </w:rPr>
        <w:t xml:space="preserve"> от моего двора</w:t>
      </w:r>
      <w:r w:rsidR="00195D16" w:rsidRPr="00721B53">
        <w:rPr>
          <w:sz w:val="28"/>
          <w:szCs w:val="28"/>
        </w:rPr>
        <w:t xml:space="preserve"> на соседнюю улицу. По одежде я узнала Сашку, моего ученика шестого класса.  Приблизившись к калитке, я увидела  огромный букет сирени, неловко закрепленный между прутьями металлического забора. Несколько веточек упало на землю. От цветов исходил чудесный аромат весны, майского утра. А мальчишка вскоре совсем скрылся из виду.</w:t>
      </w:r>
    </w:p>
    <w:p w:rsidR="00195D16" w:rsidRPr="00721B53" w:rsidRDefault="00195D16">
      <w:pPr>
        <w:rPr>
          <w:sz w:val="28"/>
          <w:szCs w:val="28"/>
        </w:rPr>
      </w:pPr>
      <w:r w:rsidRPr="00721B53">
        <w:rPr>
          <w:sz w:val="28"/>
          <w:szCs w:val="28"/>
        </w:rPr>
        <w:t>Я несколько минут не могла прий</w:t>
      </w:r>
      <w:r w:rsidR="00721B53" w:rsidRPr="00721B53">
        <w:rPr>
          <w:sz w:val="28"/>
          <w:szCs w:val="28"/>
        </w:rPr>
        <w:t xml:space="preserve">ти в себя. Сашка! </w:t>
      </w:r>
      <w:r w:rsidRPr="00721B53">
        <w:rPr>
          <w:sz w:val="28"/>
          <w:szCs w:val="28"/>
        </w:rPr>
        <w:t xml:space="preserve"> В школе он считается «трудным» подростком. Семья не совсем благополучная. К учению относится очень отрицательно. Почему вдруг цветы? Почему,  как мне казалось, нелюбимой учительнице? Сашка  иногда прогуливал мои уроки немецкого языка, объясняя  это тем, что он не хочет учить фашистский язык. Изо всех сил я старалась</w:t>
      </w:r>
      <w:r w:rsidR="00E3633A" w:rsidRPr="00721B53">
        <w:rPr>
          <w:sz w:val="28"/>
          <w:szCs w:val="28"/>
        </w:rPr>
        <w:t xml:space="preserve"> заинтересовать Сашку предметом, но все напрасно. А однажды мы беседовали с Сашкой о фильме «Семнадцать мгновений весны». Герой фильма Штирлиц вызывал у Сашки неподдельный интерес</w:t>
      </w:r>
      <w:r w:rsidR="00D61A0B" w:rsidRPr="00721B53">
        <w:rPr>
          <w:sz w:val="28"/>
          <w:szCs w:val="28"/>
        </w:rPr>
        <w:t xml:space="preserve">. И тут я, пользуясь ситуацией, </w:t>
      </w:r>
      <w:r w:rsidR="00E3633A" w:rsidRPr="00721B53">
        <w:rPr>
          <w:sz w:val="28"/>
          <w:szCs w:val="28"/>
        </w:rPr>
        <w:t xml:space="preserve"> обратила внимание Сашки на знание Штирлицем немецкого языка и его необходимость</w:t>
      </w:r>
      <w:r w:rsidR="00D61A0B" w:rsidRPr="00721B53">
        <w:rPr>
          <w:sz w:val="28"/>
          <w:szCs w:val="28"/>
        </w:rPr>
        <w:t xml:space="preserve">ю </w:t>
      </w:r>
      <w:r w:rsidR="00E3633A" w:rsidRPr="00721B53">
        <w:rPr>
          <w:sz w:val="28"/>
          <w:szCs w:val="28"/>
        </w:rPr>
        <w:t xml:space="preserve"> для разведчика. Мы очень долго беседовали.</w:t>
      </w:r>
    </w:p>
    <w:p w:rsidR="00E3633A" w:rsidRPr="00721B53" w:rsidRDefault="00E3633A">
      <w:pPr>
        <w:rPr>
          <w:sz w:val="28"/>
          <w:szCs w:val="28"/>
        </w:rPr>
      </w:pPr>
      <w:r w:rsidRPr="00721B53">
        <w:rPr>
          <w:sz w:val="28"/>
          <w:szCs w:val="28"/>
        </w:rPr>
        <w:t>Воспоминания пролетели в моей голове мгновенно… Букет сирени от Сашки…</w:t>
      </w:r>
      <w:r w:rsidR="00D61A0B" w:rsidRPr="00721B53">
        <w:rPr>
          <w:sz w:val="28"/>
          <w:szCs w:val="28"/>
        </w:rPr>
        <w:t xml:space="preserve"> Нелюбимой учительнице,</w:t>
      </w:r>
      <w:r w:rsidRPr="00721B53">
        <w:rPr>
          <w:sz w:val="28"/>
          <w:szCs w:val="28"/>
        </w:rPr>
        <w:t xml:space="preserve"> нелюбимого предмета!  Весь этот день в школе Сашка старался не встречаться со мной. На уроке сидел тихо, уткнувшись в учебник, чего ранее за ним не наблюдалось. </w:t>
      </w:r>
      <w:r w:rsidR="00F707ED" w:rsidRPr="00721B53">
        <w:rPr>
          <w:sz w:val="28"/>
          <w:szCs w:val="28"/>
        </w:rPr>
        <w:t xml:space="preserve"> Он лишь иногда оглядывал одноклассников и вновь </w:t>
      </w:r>
      <w:r w:rsidR="00F707ED" w:rsidRPr="00721B53">
        <w:rPr>
          <w:sz w:val="28"/>
          <w:szCs w:val="28"/>
        </w:rPr>
        <w:lastRenderedPageBreak/>
        <w:t>опускал взгляд в учебник. Как же поступить? Как поблагодарить Сашку? Или оставить в тайне его поступок между нами? Даже в общем-то немалый опыт моей работы не подсказывал мне выход из этой приятной ситуации. Хочет ли Сашка услышать мою благодарность при всех одноклассниках? А если мальчишки посмеются над его поступком? Будут досаждать…</w:t>
      </w:r>
    </w:p>
    <w:p w:rsidR="00F707ED" w:rsidRPr="00721B53" w:rsidRDefault="00F707ED">
      <w:pPr>
        <w:rPr>
          <w:sz w:val="28"/>
          <w:szCs w:val="28"/>
        </w:rPr>
      </w:pPr>
      <w:r w:rsidRPr="00721B53">
        <w:rPr>
          <w:sz w:val="28"/>
          <w:szCs w:val="28"/>
        </w:rPr>
        <w:t>В конце урока  я сказала: «Дети, у меня</w:t>
      </w:r>
      <w:r w:rsidR="00721B53" w:rsidRPr="00721B53">
        <w:rPr>
          <w:sz w:val="28"/>
          <w:szCs w:val="28"/>
        </w:rPr>
        <w:t xml:space="preserve"> сегодня очень счастливый день</w:t>
      </w:r>
      <w:r w:rsidRPr="00721B53">
        <w:rPr>
          <w:sz w:val="28"/>
          <w:szCs w:val="28"/>
        </w:rPr>
        <w:t>». «Почему?- послышались голоса. Сашка напрягся как струна, на его лице блеснула сначала улыбка, затем смятение и страх.</w:t>
      </w:r>
      <w:r w:rsidR="00D61A0B" w:rsidRPr="00721B53">
        <w:rPr>
          <w:sz w:val="28"/>
          <w:szCs w:val="28"/>
        </w:rPr>
        <w:t xml:space="preserve"> Оно подсказало мне, что не надо выдавать нашу с ним тайну. «Вы сегодня отлично работали на уроке и заслужили  хорошие отметки». Сашка спокойно вздохнул. А после уроков,  встретив его в школьном дворе, я сказала ему «Спасибо». </w:t>
      </w:r>
    </w:p>
    <w:p w:rsidR="00D61A0B" w:rsidRPr="00721B53" w:rsidRDefault="00D61A0B">
      <w:pPr>
        <w:rPr>
          <w:sz w:val="28"/>
          <w:szCs w:val="28"/>
        </w:rPr>
      </w:pPr>
      <w:r w:rsidRPr="00721B53">
        <w:rPr>
          <w:sz w:val="28"/>
          <w:szCs w:val="28"/>
        </w:rPr>
        <w:t xml:space="preserve"> Сашка изучает немецкий язык с интересом.  А для меня этот день стал особым днем – 14 мая. Значит не напрасно  отданы здоровье, нервы, годы моего  труда!</w:t>
      </w:r>
      <w:r w:rsidR="00BC08AD" w:rsidRPr="00721B53">
        <w:rPr>
          <w:sz w:val="28"/>
          <w:szCs w:val="28"/>
        </w:rPr>
        <w:t xml:space="preserve"> Букет сирени от Сашки – лучшая награда учителю, оценка его труда! Да, я учитель!</w:t>
      </w:r>
    </w:p>
    <w:p w:rsidR="008874FB" w:rsidRPr="00721B53" w:rsidRDefault="008874FB">
      <w:pPr>
        <w:rPr>
          <w:sz w:val="28"/>
          <w:szCs w:val="28"/>
        </w:rPr>
      </w:pPr>
    </w:p>
    <w:sectPr w:rsidR="008874FB" w:rsidRPr="00721B53" w:rsidSect="008874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874FB"/>
    <w:rsid w:val="000A0E4E"/>
    <w:rsid w:val="000A3896"/>
    <w:rsid w:val="00195D16"/>
    <w:rsid w:val="0045273D"/>
    <w:rsid w:val="005F74D2"/>
    <w:rsid w:val="0068320B"/>
    <w:rsid w:val="00721B53"/>
    <w:rsid w:val="008874FB"/>
    <w:rsid w:val="00BC08AD"/>
    <w:rsid w:val="00D61A0B"/>
    <w:rsid w:val="00DC7A3C"/>
    <w:rsid w:val="00E3633A"/>
    <w:rsid w:val="00F70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525</Words>
  <Characters>3069</Characters>
  <Application>Microsoft Office Word</Application>
  <DocSecurity>0</DocSecurity>
  <Lines>41</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4</cp:revision>
  <dcterms:created xsi:type="dcterms:W3CDTF">2013-11-26T17:13:00Z</dcterms:created>
  <dcterms:modified xsi:type="dcterms:W3CDTF">2013-11-26T18:47:00Z</dcterms:modified>
</cp:coreProperties>
</file>