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C4A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 xml:space="preserve">                                                          </w:t>
      </w:r>
    </w:p>
    <w:p w:rsidR="00A46C4A" w:rsidRPr="007168C0" w:rsidRDefault="00A46C4A" w:rsidP="00A46C4A">
      <w:pPr>
        <w:jc w:val="center"/>
        <w:rPr>
          <w:rFonts w:ascii="Times New Roman" w:hAnsi="Times New Roman" w:cs="Times New Roman"/>
          <w:sz w:val="24"/>
          <w:szCs w:val="24"/>
        </w:rPr>
      </w:pPr>
      <w:r w:rsidRPr="007168C0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A46C4A" w:rsidRPr="007168C0" w:rsidRDefault="00A46C4A" w:rsidP="00A46C4A">
      <w:pPr>
        <w:jc w:val="center"/>
        <w:rPr>
          <w:rFonts w:ascii="Times New Roman" w:hAnsi="Times New Roman" w:cs="Times New Roman"/>
          <w:sz w:val="24"/>
          <w:szCs w:val="24"/>
        </w:rPr>
      </w:pPr>
      <w:r w:rsidRPr="007168C0">
        <w:rPr>
          <w:rFonts w:ascii="Times New Roman" w:hAnsi="Times New Roman" w:cs="Times New Roman"/>
          <w:sz w:val="24"/>
          <w:szCs w:val="24"/>
        </w:rPr>
        <w:t>СРЕДНЯЯ ОБЩЕОБРАЗОВАТЕЛЬНАЯ ШКОЛА №</w:t>
      </w:r>
      <w:r>
        <w:rPr>
          <w:rFonts w:ascii="Times New Roman" w:hAnsi="Times New Roman" w:cs="Times New Roman"/>
          <w:sz w:val="24"/>
          <w:szCs w:val="24"/>
        </w:rPr>
        <w:t>8 П.</w:t>
      </w:r>
      <w:proofErr w:type="gramStart"/>
      <w:r>
        <w:rPr>
          <w:rFonts w:ascii="Times New Roman" w:hAnsi="Times New Roman" w:cs="Times New Roman"/>
          <w:sz w:val="24"/>
          <w:szCs w:val="24"/>
        </w:rPr>
        <w:t>КРУТОБЕРЕЖНЫЙ</w:t>
      </w:r>
      <w:proofErr w:type="gramEnd"/>
      <w:r w:rsidRPr="00716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C4A" w:rsidRDefault="00A46C4A" w:rsidP="00A46C4A">
      <w:pPr>
        <w:rPr>
          <w:rFonts w:ascii="Times New Roman" w:hAnsi="Times New Roman" w:cs="Times New Roman"/>
          <w:sz w:val="40"/>
          <w:szCs w:val="40"/>
        </w:rPr>
      </w:pPr>
    </w:p>
    <w:p w:rsidR="00A46C4A" w:rsidRDefault="00A46C4A" w:rsidP="00A46C4A">
      <w:pPr>
        <w:rPr>
          <w:rFonts w:ascii="Times New Roman" w:hAnsi="Times New Roman" w:cs="Times New Roman"/>
          <w:sz w:val="40"/>
          <w:szCs w:val="40"/>
        </w:rPr>
      </w:pPr>
    </w:p>
    <w:p w:rsidR="00A46C4A" w:rsidRDefault="00A46C4A" w:rsidP="00A46C4A">
      <w:pPr>
        <w:rPr>
          <w:rFonts w:ascii="Times New Roman" w:hAnsi="Times New Roman" w:cs="Times New Roman"/>
          <w:sz w:val="40"/>
          <w:szCs w:val="40"/>
        </w:rPr>
      </w:pPr>
    </w:p>
    <w:p w:rsidR="00A46C4A" w:rsidRDefault="00A46C4A" w:rsidP="00A46C4A">
      <w:pPr>
        <w:rPr>
          <w:rFonts w:ascii="Times New Roman" w:hAnsi="Times New Roman" w:cs="Times New Roman"/>
          <w:sz w:val="40"/>
          <w:szCs w:val="40"/>
        </w:rPr>
      </w:pPr>
    </w:p>
    <w:p w:rsidR="00A46C4A" w:rsidRDefault="00F93C76" w:rsidP="00F93C76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A46C4A">
        <w:rPr>
          <w:rFonts w:ascii="Times New Roman" w:hAnsi="Times New Roman" w:cs="Times New Roman"/>
          <w:sz w:val="48"/>
          <w:szCs w:val="48"/>
        </w:rPr>
        <w:t>Урок – исследование. Л</w:t>
      </w:r>
      <w:r w:rsidR="00A46C4A" w:rsidRPr="007168C0">
        <w:rPr>
          <w:rFonts w:ascii="Times New Roman" w:hAnsi="Times New Roman" w:cs="Times New Roman"/>
          <w:sz w:val="48"/>
          <w:szCs w:val="48"/>
        </w:rPr>
        <w:t>итератур</w:t>
      </w:r>
      <w:r w:rsidR="00A46C4A">
        <w:rPr>
          <w:rFonts w:ascii="Times New Roman" w:hAnsi="Times New Roman" w:cs="Times New Roman"/>
          <w:sz w:val="48"/>
          <w:szCs w:val="48"/>
        </w:rPr>
        <w:t>ное</w:t>
      </w:r>
    </w:p>
    <w:p w:rsidR="00A46C4A" w:rsidRDefault="00A46C4A" w:rsidP="00A46C4A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чтение в 4 классе.</w:t>
      </w:r>
    </w:p>
    <w:p w:rsidR="00A46C4A" w:rsidRDefault="00A46C4A" w:rsidP="00A46C4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A46C4A" w:rsidRDefault="00A46C4A" w:rsidP="00A46C4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A46C4A" w:rsidRDefault="00A46C4A" w:rsidP="00A46C4A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Тема: И.А.Бунин « Густой зелёный</w:t>
      </w:r>
    </w:p>
    <w:p w:rsidR="00A46C4A" w:rsidRDefault="00A46C4A" w:rsidP="00A46C4A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 ельник у дор</w:t>
      </w:r>
      <w:r w:rsidR="003200ED">
        <w:rPr>
          <w:rFonts w:ascii="Times New Roman" w:hAnsi="Times New Roman" w:cs="Times New Roman"/>
          <w:sz w:val="48"/>
          <w:szCs w:val="48"/>
        </w:rPr>
        <w:t>оги…»</w:t>
      </w:r>
    </w:p>
    <w:p w:rsidR="00A46C4A" w:rsidRDefault="00A46C4A" w:rsidP="00A46C4A">
      <w:pPr>
        <w:rPr>
          <w:rFonts w:ascii="Times New Roman" w:hAnsi="Times New Roman" w:cs="Times New Roman"/>
          <w:sz w:val="48"/>
          <w:szCs w:val="48"/>
        </w:rPr>
      </w:pPr>
    </w:p>
    <w:p w:rsidR="00A46C4A" w:rsidRPr="00A46C4A" w:rsidRDefault="00A46C4A" w:rsidP="00A46C4A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168C0">
        <w:rPr>
          <w:rFonts w:ascii="Times New Roman" w:hAnsi="Times New Roman" w:cs="Times New Roman"/>
          <w:sz w:val="24"/>
          <w:szCs w:val="24"/>
        </w:rPr>
        <w:t xml:space="preserve">Разработала </w:t>
      </w:r>
    </w:p>
    <w:p w:rsidR="00A46C4A" w:rsidRDefault="00A46C4A" w:rsidP="00A46C4A">
      <w:pPr>
        <w:jc w:val="right"/>
        <w:rPr>
          <w:rFonts w:ascii="Times New Roman" w:hAnsi="Times New Roman" w:cs="Times New Roman"/>
          <w:sz w:val="24"/>
          <w:szCs w:val="24"/>
        </w:rPr>
      </w:pPr>
      <w:r w:rsidRPr="007168C0">
        <w:rPr>
          <w:rFonts w:ascii="Times New Roman" w:hAnsi="Times New Roman" w:cs="Times New Roman"/>
          <w:sz w:val="24"/>
          <w:szCs w:val="24"/>
        </w:rPr>
        <w:t xml:space="preserve">учитель 1 категории </w:t>
      </w:r>
    </w:p>
    <w:p w:rsidR="00A46C4A" w:rsidRDefault="00A46C4A" w:rsidP="00A46C4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Шевчук Т.В.</w:t>
      </w:r>
    </w:p>
    <w:p w:rsidR="00A46C4A" w:rsidRDefault="00A46C4A" w:rsidP="00A46C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46C4A" w:rsidRDefault="00A46C4A" w:rsidP="00A46C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C76" w:rsidRDefault="00F93C76" w:rsidP="00A46C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C76" w:rsidRDefault="00F93C76" w:rsidP="00A46C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C4A" w:rsidRDefault="00A46C4A" w:rsidP="00A46C4A">
      <w:pPr>
        <w:jc w:val="center"/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17.03. 2014 г.</w:t>
      </w:r>
      <w:r w:rsidR="00D35C49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 xml:space="preserve"> </w:t>
      </w:r>
    </w:p>
    <w:p w:rsidR="00E95AD9" w:rsidRPr="00E95AD9" w:rsidRDefault="00E95AD9" w:rsidP="00A46C4A">
      <w:pPr>
        <w:rPr>
          <w:rFonts w:ascii="Times New Roman" w:eastAsia="Times New Roman" w:hAnsi="Times New Roman" w:cs="Times New Roman"/>
          <w:b/>
          <w:bCs/>
          <w:color w:val="1F497D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 xml:space="preserve">                                                                 </w:t>
      </w:r>
    </w:p>
    <w:p w:rsidR="00D35C49" w:rsidRPr="00A46C4A" w:rsidRDefault="008871F2" w:rsidP="00A46C4A">
      <w:pPr>
        <w:rPr>
          <w:rFonts w:ascii="Times New Roman" w:hAnsi="Times New Roman" w:cs="Times New Roman"/>
          <w:sz w:val="24"/>
          <w:szCs w:val="24"/>
        </w:rPr>
      </w:pP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lastRenderedPageBreak/>
        <w:t>Тема:</w:t>
      </w:r>
      <w:r w:rsidR="00D35C49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 xml:space="preserve"> Диалог с поэтическим текстом. </w:t>
      </w:r>
    </w:p>
    <w:p w:rsidR="008871F2" w:rsidRPr="008871F2" w:rsidRDefault="00A46C4A" w:rsidP="008871F2">
      <w:pPr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 xml:space="preserve"> </w:t>
      </w:r>
      <w:r w:rsidR="008871F2"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И. А. Бунин «Густой зелёный ельник у дороги…»</w:t>
      </w:r>
    </w:p>
    <w:p w:rsidR="008871F2" w:rsidRPr="008871F2" w:rsidRDefault="00D35C49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 xml:space="preserve"> </w:t>
      </w:r>
      <w:r w:rsidR="008871F2"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Цель урока: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познакомить учащихся с некоторыми основами филологического анализа текста, расширить знания о средствах выразительности;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развивать потребность интеллектуальной активности и исследовательской деятельности;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воспитывать любовь к родному языку, бережное отношение к художественному слову.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Оборудование: </w:t>
      </w:r>
    </w:p>
    <w:p w:rsidR="008871F2" w:rsidRPr="008871F2" w:rsidRDefault="00D35C49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        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Портрет И. А. Бунина</w:t>
      </w:r>
      <w:r w:rsidR="008871F2"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.</w:t>
      </w:r>
      <w:r w:rsidR="008871F2" w:rsidRPr="008871F2"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        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Текст И.А. Бунина « Густой зелёный ельник у дороги».</w:t>
      </w:r>
    </w:p>
    <w:p w:rsidR="00D35C49" w:rsidRDefault="008871F2" w:rsidP="00D35C4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Аудиозапись: И. Петренко читает стихотворение И. А. Бунина</w:t>
      </w:r>
    </w:p>
    <w:p w:rsidR="00D35C49" w:rsidRDefault="00D35C49" w:rsidP="00D35C4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  <w:t xml:space="preserve">Слова М. Цветаевой </w:t>
      </w:r>
      <w:r w:rsidRPr="008871F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  <w:t xml:space="preserve">«А что есть чтение – как не разгадывание, толкование, извлечение тайного, оставшегося за строками, 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  <w:t xml:space="preserve"> за </w:t>
      </w:r>
      <w:r w:rsidRPr="008871F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  <w:t>пределом слов?»</w:t>
      </w:r>
    </w:p>
    <w:p w:rsidR="00D35C49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D35C49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        Толковый словарь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С. И. Ожегова.</w:t>
      </w:r>
      <w:r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D35C49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       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Таблица «</w:t>
      </w:r>
      <w:r w:rsidRPr="008871F2">
        <w:rPr>
          <w:rFonts w:ascii="Times New Roman" w:eastAsia="Times New Roman" w:hAnsi="Times New Roman" w:cs="Times New Roman"/>
          <w:b/>
          <w:bCs/>
          <w:i/>
          <w:iCs/>
          <w:color w:val="1F497D"/>
          <w:sz w:val="28"/>
          <w:lang w:eastAsia="ru-RU"/>
        </w:rPr>
        <w:t> 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Стихотворение И. А. Бунина « Густой зелёный ельник у </w:t>
      </w:r>
      <w:r w:rsidR="00D35C49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 дороги»</w:t>
      </w:r>
    </w:p>
    <w:p w:rsidR="00D35C49" w:rsidRDefault="00D35C49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        Эпиграф к уроку: «Мир везде исполнен красоты»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                              </w:t>
      </w:r>
    </w:p>
    <w:p w:rsidR="00D35C49" w:rsidRDefault="00D35C49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                </w:t>
      </w:r>
    </w:p>
    <w:p w:rsidR="008871F2" w:rsidRPr="008871F2" w:rsidRDefault="00D35C49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                                     </w:t>
      </w:r>
      <w:r w:rsidR="008871F2" w:rsidRPr="008871F2">
        <w:rPr>
          <w:rFonts w:ascii="Times New Roman" w:eastAsia="Times New Roman" w:hAnsi="Times New Roman" w:cs="Times New Roman"/>
          <w:b/>
          <w:bCs/>
          <w:i/>
          <w:iCs/>
          <w:color w:val="1F497D"/>
          <w:sz w:val="28"/>
          <w:lang w:eastAsia="ru-RU"/>
        </w:rPr>
        <w:t>Ход урока:</w:t>
      </w:r>
    </w:p>
    <w:p w:rsidR="008871F2" w:rsidRPr="008871F2" w:rsidRDefault="008871F2" w:rsidP="008871F2">
      <w:pPr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1.Организационный момент</w:t>
      </w:r>
    </w:p>
    <w:p w:rsidR="008871F2" w:rsidRPr="008871F2" w:rsidRDefault="008871F2" w:rsidP="008871F2">
      <w:pPr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2.Подготовка к восприятию темы и цели урока.</w:t>
      </w:r>
    </w:p>
    <w:p w:rsidR="008871F2" w:rsidRPr="004269C9" w:rsidRDefault="008871F2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  <w:t>а</w:t>
      </w:r>
      <w:proofErr w:type="gramStart"/>
      <w:r w:rsidRPr="008871F2"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  <w:t>)</w:t>
      </w:r>
      <w:r w:rsidRPr="008871F2">
        <w:rPr>
          <w:rFonts w:ascii="Times New Roman" w:eastAsia="Times New Roman" w:hAnsi="Times New Roman" w:cs="Times New Roman"/>
          <w:b/>
          <w:i/>
          <w:iCs/>
          <w:color w:val="1F497D"/>
          <w:sz w:val="28"/>
          <w:u w:val="single"/>
          <w:lang w:eastAsia="ru-RU"/>
        </w:rPr>
        <w:t>С</w:t>
      </w:r>
      <w:proofErr w:type="gramEnd"/>
      <w:r w:rsidRPr="008871F2">
        <w:rPr>
          <w:rFonts w:ascii="Times New Roman" w:eastAsia="Times New Roman" w:hAnsi="Times New Roman" w:cs="Times New Roman"/>
          <w:b/>
          <w:i/>
          <w:iCs/>
          <w:color w:val="1F497D"/>
          <w:sz w:val="28"/>
          <w:u w:val="single"/>
          <w:lang w:eastAsia="ru-RU"/>
        </w:rPr>
        <w:t>лово учителя.</w:t>
      </w:r>
    </w:p>
    <w:p w:rsidR="008871F2" w:rsidRPr="008871F2" w:rsidRDefault="008871F2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Эпиграфом к нашему уроку я взяла слова тончайшего и </w:t>
      </w:r>
      <w:r w:rsidR="00D35C49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проникновенного лирика</w:t>
      </w:r>
      <w:r w:rsidR="00AE533F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 И.А.Бунина «Мир везде исполнен красоты»</w:t>
      </w:r>
    </w:p>
    <w:p w:rsidR="008871F2" w:rsidRPr="008871F2" w:rsidRDefault="008871F2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- Что можно сказать о писателе и поэте по этим словам?</w:t>
      </w:r>
    </w:p>
    <w:p w:rsidR="008871F2" w:rsidRDefault="008871F2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(он любит жизнь, окружающий мир, всё вокруг)</w:t>
      </w:r>
    </w:p>
    <w:p w:rsidR="008871F2" w:rsidRDefault="008871F2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-А что о нём вы читали дома?  </w:t>
      </w:r>
      <w:r w:rsidR="00E95AD9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 </w:t>
      </w:r>
    </w:p>
    <w:p w:rsidR="008871F2" w:rsidRDefault="008871F2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>Слово учителя</w:t>
      </w:r>
    </w:p>
    <w:p w:rsidR="008871F2" w:rsidRDefault="008871F2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 xml:space="preserve">Для стихотворений Бунина характерна задушевная интонация. В них отразились любовь поэта к России, родной </w:t>
      </w:r>
      <w:proofErr w:type="spellStart"/>
      <w:r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>земле</w:t>
      </w:r>
      <w:proofErr w:type="gramStart"/>
      <w:r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>.В</w:t>
      </w:r>
      <w:proofErr w:type="spellEnd"/>
      <w:proofErr w:type="gramEnd"/>
      <w:r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 xml:space="preserve"> своих </w:t>
      </w:r>
      <w:proofErr w:type="spellStart"/>
      <w:r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>стих-них</w:t>
      </w:r>
      <w:proofErr w:type="spellEnd"/>
      <w:r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 xml:space="preserve">  он заставляет почувствовать тепло  своего сердца, обаяние родной природы и музыку родного слова. </w:t>
      </w:r>
    </w:p>
    <w:p w:rsidR="008871F2" w:rsidRDefault="008871F2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>-Хотите убедиться в этом?</w:t>
      </w:r>
    </w:p>
    <w:p w:rsidR="00DD4D8E" w:rsidRDefault="00DD4D8E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 w:rsidRPr="00DD4D8E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3.</w:t>
      </w:r>
      <w:r w:rsidRPr="00AE533F"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>Прослушивание аудиозаписи</w:t>
      </w:r>
      <w:r w:rsidR="00AE533F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Читает Игорь Петренко)</w:t>
      </w:r>
    </w:p>
    <w:p w:rsidR="00DD4D8E" w:rsidRDefault="00A46C4A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-Понравилось вам стихотворение</w:t>
      </w:r>
      <w:r w:rsidR="00DD4D8E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? А что особенно?</w:t>
      </w:r>
    </w:p>
    <w:p w:rsidR="00DD4D8E" w:rsidRDefault="00DD4D8E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lastRenderedPageBreak/>
        <w:t>4.</w:t>
      </w:r>
      <w:r w:rsidRPr="00AE533F"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>Первичное чтение стих</w:t>
      </w:r>
      <w:r w:rsidR="00A46C4A"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>отворения</w:t>
      </w:r>
      <w:r w:rsidR="00A46C4A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етьми </w:t>
      </w:r>
      <w:r w:rsidR="00A46C4A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про себя, кому удобно прошепчут</w:t>
      </w: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.</w:t>
      </w:r>
    </w:p>
    <w:p w:rsidR="00DD4D8E" w:rsidRDefault="00DD4D8E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5.</w:t>
      </w:r>
      <w:r w:rsidRPr="00AE533F">
        <w:rPr>
          <w:rFonts w:ascii="Times New Roman" w:eastAsia="Times New Roman" w:hAnsi="Times New Roman" w:cs="Times New Roman"/>
          <w:b/>
          <w:iCs/>
          <w:color w:val="1F497D"/>
          <w:sz w:val="28"/>
          <w:u w:val="single"/>
          <w:lang w:eastAsia="ru-RU"/>
        </w:rPr>
        <w:t>Работа с текстом.</w:t>
      </w:r>
    </w:p>
    <w:p w:rsidR="00DD4D8E" w:rsidRDefault="00DD4D8E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(Слайд № </w:t>
      </w:r>
      <w:r w:rsidR="00F93C76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3-</w:t>
      </w: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ельник у дороги)</w:t>
      </w:r>
    </w:p>
    <w:p w:rsidR="00DD4D8E" w:rsidRDefault="00DD4D8E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Полюбуйтесь, какая красота! Можно ли взять </w:t>
      </w:r>
      <w:r w:rsidR="00F93C76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эту картину иллюстрацией к стихотворению</w:t>
      </w: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? Найдите подтверждение в тексте.(1.2.</w:t>
      </w:r>
      <w:proofErr w:type="gramStart"/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строка</w:t>
      </w:r>
      <w:r w:rsidR="00F93C76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первой</w:t>
      </w:r>
      <w:proofErr w:type="gramEnd"/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 строфы; 3.4-второй строфы)</w:t>
      </w:r>
    </w:p>
    <w:p w:rsidR="00DD4D8E" w:rsidRPr="00F93C76" w:rsidRDefault="004269C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- А вот</w:t>
      </w:r>
      <w:r w:rsidR="00F93C76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, кого не хватает на</w:t>
      </w:r>
      <w:r w:rsidR="00DD4D8E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 этой картине? ( Слайд с оленем)</w:t>
      </w:r>
    </w:p>
    <w:p w:rsidR="004269C9" w:rsidRPr="004269C9" w:rsidRDefault="004269C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</w:pPr>
      <w:r w:rsidRPr="004269C9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Сформулируйте тему </w:t>
      </w:r>
      <w:r w:rsidR="00F93C76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стихотворени</w:t>
      </w:r>
      <w:proofErr w:type="gramStart"/>
      <w:r w:rsidR="00F93C76"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я</w:t>
      </w:r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Cs/>
          <w:color w:val="1F497D"/>
          <w:sz w:val="28"/>
          <w:lang w:eastAsia="ru-RU"/>
        </w:rPr>
        <w:t xml:space="preserve"> природа, олень в лесу)</w:t>
      </w:r>
    </w:p>
    <w:p w:rsidR="008871F2" w:rsidRDefault="004269C9" w:rsidP="008871F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Arial" w:eastAsia="Times New Roman" w:hAnsi="Arial" w:cs="Arial"/>
          <w:b/>
          <w:color w:val="000000"/>
          <w:lang w:eastAsia="ru-RU"/>
        </w:rPr>
        <w:t>Слово учителя:</w:t>
      </w:r>
    </w:p>
    <w:p w:rsidR="004269C9" w:rsidRPr="008871F2" w:rsidRDefault="004269C9" w:rsidP="008871F2">
      <w:pPr>
        <w:spacing w:after="0" w:line="240" w:lineRule="auto"/>
        <w:ind w:left="720"/>
        <w:rPr>
          <w:rFonts w:ascii="Arial" w:eastAsia="Times New Roman" w:hAnsi="Arial" w:cs="Arial"/>
          <w:b/>
          <w:color w:val="000000"/>
          <w:lang w:eastAsia="ru-RU"/>
        </w:rPr>
      </w:pPr>
    </w:p>
    <w:p w:rsidR="008871F2" w:rsidRDefault="008871F2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Действительно,</w:t>
      </w:r>
      <w:r w:rsidR="00E95AD9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мы будем работать с  художественным </w:t>
      </w:r>
      <w:r w:rsidR="00AE533F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т</w:t>
      </w:r>
      <w:r w:rsidR="004269C9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екстом, а 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это целый неповторимый мир, живущий по своим законам. В нём есть как ясно видимое, так и загадочное, тайное.</w:t>
      </w:r>
      <w:r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Pr="00C72F2D">
        <w:rPr>
          <w:rFonts w:ascii="Times New Roman" w:eastAsia="Times New Roman" w:hAnsi="Times New Roman" w:cs="Times New Roman"/>
          <w:i/>
          <w:color w:val="1F497D"/>
          <w:sz w:val="28"/>
          <w:lang w:eastAsia="ru-RU"/>
        </w:rPr>
        <w:t>б)</w:t>
      </w:r>
      <w:r w:rsidRPr="00C72F2D">
        <w:rPr>
          <w:rFonts w:ascii="Calibri" w:eastAsia="Times New Roman" w:hAnsi="Calibri" w:cs="Arial"/>
          <w:i/>
          <w:iCs/>
          <w:color w:val="1F497D"/>
          <w:sz w:val="28"/>
          <w:lang w:eastAsia="ru-RU"/>
        </w:rPr>
        <w:t> Определение цели урока учащимис</w:t>
      </w:r>
      <w:r w:rsidRPr="00C72F2D"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  <w:t>я</w:t>
      </w:r>
      <w:proofErr w:type="gramStart"/>
      <w:r w:rsidRPr="00C72F2D">
        <w:rPr>
          <w:rFonts w:ascii="Times New Roman" w:eastAsia="Times New Roman" w:hAnsi="Times New Roman" w:cs="Times New Roman"/>
          <w:i/>
          <w:color w:val="1F497D"/>
          <w:sz w:val="28"/>
          <w:szCs w:val="28"/>
          <w:lang w:eastAsia="ru-RU"/>
        </w:rPr>
        <w:br/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О</w:t>
      </w:r>
      <w:proofErr w:type="gramEnd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пределите цель нашего урока.</w:t>
      </w:r>
      <w:r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Научиться вести диалог с текстом, разгадывая его загадки, призывает читателя поэтесса М.Цветаева:</w:t>
      </w:r>
      <w:r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Pr="008871F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  <w:t xml:space="preserve">«А что есть чтение – как не разгадывание, толкование, извлечение тайного, оставшегося за строками, </w:t>
      </w:r>
      <w:r w:rsidR="00D35C49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  <w:t xml:space="preserve"> за </w:t>
      </w:r>
      <w:r w:rsidRPr="008871F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  <w:t>пределом слов?»</w:t>
      </w:r>
    </w:p>
    <w:p w:rsidR="00C72F2D" w:rsidRPr="008871F2" w:rsidRDefault="00C72F2D" w:rsidP="00C72F2D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 xml:space="preserve">4.Работа с текстом </w:t>
      </w:r>
      <w:r w:rsidR="00AE533F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–</w:t>
      </w: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 xml:space="preserve"> стихотворени</w:t>
      </w:r>
      <w:r w:rsidR="00AE533F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 xml:space="preserve">я. </w:t>
      </w:r>
      <w:r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Работа-исследование.</w:t>
      </w:r>
    </w:p>
    <w:p w:rsidR="008871F2" w:rsidRPr="00AE533F" w:rsidRDefault="004269C9" w:rsidP="00AE533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lang w:eastAsia="ru-RU"/>
        </w:rPr>
        <w:t xml:space="preserve"> Слово учителя:</w:t>
      </w:r>
    </w:p>
    <w:p w:rsidR="004269C9" w:rsidRPr="00C72F2D" w:rsidRDefault="004269C9" w:rsidP="004269C9">
      <w:pPr>
        <w:spacing w:after="0" w:line="207" w:lineRule="atLeast"/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u w:val="single"/>
          <w:lang w:eastAsia="ru-RU"/>
        </w:rPr>
      </w:pPr>
      <w:r w:rsidRPr="00C72F2D"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u w:val="single"/>
          <w:lang w:eastAsia="ru-RU"/>
        </w:rPr>
        <w:t xml:space="preserve">Представить полнее картину, созданную автором, нам поможет </w:t>
      </w:r>
      <w:r w:rsidR="00C72F2D" w:rsidRPr="00C72F2D"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u w:val="single"/>
          <w:lang w:eastAsia="ru-RU"/>
        </w:rPr>
        <w:t>словесное рисование. Нарисуйте словесно картину, которую вы увидели перед собой в ходе чтения стих.</w:t>
      </w:r>
    </w:p>
    <w:p w:rsidR="00C72F2D" w:rsidRPr="00C72F2D" w:rsidRDefault="00C72F2D" w:rsidP="004269C9">
      <w:pPr>
        <w:spacing w:after="0" w:line="207" w:lineRule="atLeast"/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u w:val="single"/>
          <w:lang w:eastAsia="ru-RU"/>
        </w:rPr>
      </w:pPr>
      <w:r w:rsidRPr="00C72F2D"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u w:val="single"/>
          <w:lang w:eastAsia="ru-RU"/>
        </w:rPr>
        <w:t>-</w:t>
      </w:r>
      <w:proofErr w:type="spellStart"/>
      <w:r w:rsidRPr="00C72F2D"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u w:val="single"/>
          <w:lang w:eastAsia="ru-RU"/>
        </w:rPr>
        <w:t>Какакя</w:t>
      </w:r>
      <w:proofErr w:type="spellEnd"/>
      <w:r w:rsidRPr="00C72F2D"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u w:val="single"/>
          <w:lang w:eastAsia="ru-RU"/>
        </w:rPr>
        <w:t xml:space="preserve"> часть речи нам помогает в этом? (существительные)</w:t>
      </w:r>
    </w:p>
    <w:p w:rsidR="00C72F2D" w:rsidRPr="00C72F2D" w:rsidRDefault="00C72F2D" w:rsidP="004269C9">
      <w:pPr>
        <w:spacing w:after="0" w:line="207" w:lineRule="atLeast"/>
        <w:rPr>
          <w:rFonts w:ascii="Arial" w:eastAsia="Times New Roman" w:hAnsi="Arial" w:cs="Arial"/>
          <w:color w:val="000000"/>
          <w:u w:val="single"/>
          <w:lang w:eastAsia="ru-RU"/>
        </w:rPr>
      </w:pPr>
      <w:proofErr w:type="spellStart"/>
      <w:r w:rsidRPr="00C72F2D"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u w:val="single"/>
          <w:lang w:eastAsia="ru-RU"/>
        </w:rPr>
        <w:t>_Давайте</w:t>
      </w:r>
      <w:proofErr w:type="spellEnd"/>
      <w:r w:rsidRPr="00C72F2D">
        <w:rPr>
          <w:rFonts w:ascii="Times New Roman" w:eastAsia="Times New Roman" w:hAnsi="Times New Roman" w:cs="Times New Roman"/>
          <w:b/>
          <w:bCs/>
          <w:i/>
          <w:iCs/>
          <w:color w:val="00B050"/>
          <w:sz w:val="28"/>
          <w:u w:val="single"/>
          <w:lang w:eastAsia="ru-RU"/>
        </w:rPr>
        <w:t xml:space="preserve"> выясним, какую роль им отвёл автор  в тексте?</w:t>
      </w:r>
    </w:p>
    <w:p w:rsidR="008871F2" w:rsidRPr="008871F2" w:rsidRDefault="00C72F2D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</w:p>
    <w:p w:rsidR="00C72F2D" w:rsidRDefault="008871F2" w:rsidP="008871F2">
      <w:pPr>
        <w:spacing w:after="0" w:line="207" w:lineRule="atLeast"/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 xml:space="preserve"> У вас на партах лежат таблицы, в которые мы будем заносить все сделанные выводы. </w:t>
      </w:r>
    </w:p>
    <w:p w:rsidR="008871F2" w:rsidRPr="008871F2" w:rsidRDefault="00E95AD9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-</w:t>
      </w:r>
      <w:r w:rsidR="00C72F2D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К</w:t>
      </w:r>
      <w:r w:rsidR="0086139C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акое это стихотворение? (лирическое)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РАБОТА В ГРУППАХ</w:t>
      </w:r>
    </w:p>
    <w:p w:rsidR="008871F2" w:rsidRPr="008871F2" w:rsidRDefault="008871F2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1 ряд выписывает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 все существительные, относящиеся к образу природы (лес, поле, луг);</w:t>
      </w:r>
    </w:p>
    <w:p w:rsidR="008871F2" w:rsidRPr="008871F2" w:rsidRDefault="008871F2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2 ряд выписывает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 все существительные, относящиеся к образу оленя;</w:t>
      </w:r>
    </w:p>
    <w:p w:rsidR="008871F2" w:rsidRPr="008871F2" w:rsidRDefault="008871F2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3 ряд выпишите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 все непонятные слова и объясните их значение с помощью толкового словаря</w:t>
      </w:r>
      <w:r w:rsidR="00AE533F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Ожегова.</w:t>
      </w:r>
    </w:p>
    <w:p w:rsidR="008871F2" w:rsidRPr="008871F2" w:rsidRDefault="008871F2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- </w:t>
      </w:r>
      <w:proofErr w:type="gramStart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Сколько слов относятся</w:t>
      </w:r>
      <w:proofErr w:type="gramEnd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к образу природы? (12)</w:t>
      </w:r>
    </w:p>
    <w:p w:rsidR="008871F2" w:rsidRPr="008871F2" w:rsidRDefault="008871F2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- </w:t>
      </w:r>
      <w:proofErr w:type="gramStart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Сколько слов относятся</w:t>
      </w:r>
      <w:proofErr w:type="gramEnd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к образу оленя? (12)</w:t>
      </w:r>
    </w:p>
    <w:p w:rsidR="008871F2" w:rsidRPr="008871F2" w:rsidRDefault="008871F2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Сделайте вывод.</w:t>
      </w:r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(Слов од</w:t>
      </w:r>
      <w:r w:rsidR="0086139C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инаковое количество, значит тему – олень в лесу мы выбрали правильно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) </w:t>
      </w:r>
      <w:r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Запишите свой вывод в таблицу.</w:t>
      </w:r>
    </w:p>
    <w:p w:rsidR="008871F2" w:rsidRPr="008871F2" w:rsidRDefault="00F93C76" w:rsidP="008871F2">
      <w:pPr>
        <w:spacing w:after="0" w:line="207" w:lineRule="atLeas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lastRenderedPageBreak/>
        <w:t>- Назовите центральные художественные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образы. (</w:t>
      </w:r>
      <w:r w:rsidR="008871F2" w:rsidRPr="008871F2"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  <w:t xml:space="preserve"> центральные </w:t>
      </w:r>
      <w:proofErr w:type="spellStart"/>
      <w:r w:rsidR="008871F2" w:rsidRPr="008871F2"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  <w:t>худ</w:t>
      </w:r>
      <w:proofErr w:type="gramStart"/>
      <w:r w:rsidR="008871F2" w:rsidRPr="008871F2"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  <w:t>.о</w:t>
      </w:r>
      <w:proofErr w:type="gramEnd"/>
      <w:r w:rsidR="008871F2" w:rsidRPr="008871F2"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  <w:t>бразы</w:t>
      </w:r>
      <w:proofErr w:type="spellEnd"/>
      <w:r w:rsidR="008871F2" w:rsidRPr="008871F2"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  <w:t xml:space="preserve"> – природа и её часть – олень)</w:t>
      </w:r>
      <w:r w:rsidR="008871F2"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 Запишите свой вывод в таблицу.</w:t>
      </w:r>
    </w:p>
    <w:p w:rsidR="0086139C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Словарно-лексическая работа (3 ряд)</w:t>
      </w:r>
      <w:r w:rsidR="0086139C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 w:rsidR="00F93C76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 xml:space="preserve"> </w:t>
      </w:r>
    </w:p>
    <w:p w:rsidR="008871F2" w:rsidRPr="008871F2" w:rsidRDefault="0086139C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-Ваша задача выделить </w:t>
      </w:r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непонятные слова и их объяснить </w:t>
      </w:r>
      <w:proofErr w:type="gramStart"/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словарь</w:t>
      </w:r>
      <w:r w:rsidR="00E95AD9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 w:rsidR="00AE533F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Ожегова</w:t>
      </w: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)</w:t>
      </w:r>
    </w:p>
    <w:p w:rsidR="008871F2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8"/>
          <w:u w:val="single"/>
          <w:lang w:eastAsia="ru-RU"/>
        </w:rPr>
      </w:pPr>
      <w:r w:rsidRPr="00151C4B">
        <w:rPr>
          <w:rFonts w:ascii="Times New Roman" w:eastAsia="Times New Roman" w:hAnsi="Times New Roman" w:cs="Times New Roman"/>
          <w:b/>
          <w:color w:val="1F497D"/>
          <w:sz w:val="28"/>
          <w:u w:val="single"/>
          <w:lang w:eastAsia="ru-RU"/>
        </w:rPr>
        <w:t>Остинка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– уменьшительно – ласкательная форма слова «ость»: тонкая длинная щетинка на колосе у злаков; в данном случае речь идёт о хвойных иголочках.</w:t>
      </w:r>
      <w:r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Pr="00151C4B">
        <w:rPr>
          <w:rFonts w:ascii="Times New Roman" w:eastAsia="Times New Roman" w:hAnsi="Times New Roman" w:cs="Times New Roman"/>
          <w:b/>
          <w:color w:val="1F497D"/>
          <w:sz w:val="28"/>
          <w:u w:val="single"/>
          <w:lang w:eastAsia="ru-RU"/>
        </w:rPr>
        <w:t>Стремительность – быстрота</w:t>
      </w:r>
    </w:p>
    <w:p w:rsidR="00151C4B" w:rsidRDefault="00151C4B" w:rsidP="008871F2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8"/>
          <w:u w:val="single"/>
          <w:lang w:eastAsia="ru-RU"/>
        </w:rPr>
      </w:pPr>
    </w:p>
    <w:p w:rsidR="008871F2" w:rsidRPr="00151C4B" w:rsidRDefault="00F93C76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-А кто нам рассказывает стихотворение</w:t>
      </w:r>
      <w:proofErr w:type="gramStart"/>
      <w:r w:rsidR="00151C4B" w:rsidRP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?</w:t>
      </w:r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(</w:t>
      </w:r>
      <w:proofErr w:type="gramEnd"/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Его можно назвать рассказчик, поэт, повествователь), но 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тут нигде нет </w:t>
      </w:r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местоимений 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«я», «мне».)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- Особенность рассказчика-повествователя в том, что он одновременно везде и нигде. Он всё видит, всё знает, но сам не появляется, а рассказывает о других героях. </w:t>
      </w:r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 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Где же здесь герой-олень? Мы видим его? (нет, рассказчик видит)</w:t>
      </w:r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Докажи текстом.</w:t>
      </w:r>
    </w:p>
    <w:p w:rsidR="00151C4B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И не просто видит, он идет по следам оленя.</w:t>
      </w:r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Снова </w:t>
      </w:r>
      <w:proofErr w:type="gramStart"/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–д</w:t>
      </w:r>
      <w:proofErr w:type="gramEnd"/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окажи текстом.</w:t>
      </w:r>
    </w:p>
    <w:p w:rsidR="008871F2" w:rsidRPr="008871F2" w:rsidRDefault="00F93C76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А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всё, что он нам про оленя расска</w:t>
      </w:r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зывает</w:t>
      </w: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,</w:t>
      </w:r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происходит на самом деле или  в воображении рассказчика-Бунина</w:t>
      </w:r>
      <w:proofErr w:type="gramStart"/>
      <w:r w:rsidR="00151C4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?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.</w:t>
      </w:r>
      <w:proofErr w:type="gramEnd"/>
    </w:p>
    <w:p w:rsidR="008871F2" w:rsidRPr="008871F2" w:rsidRDefault="00E95AD9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- Так значит, рассказчик 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 </w:t>
      </w:r>
      <w:r w:rsidR="00151C4B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Герой?</w:t>
      </w:r>
      <w:r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 xml:space="preserve"> </w:t>
      </w:r>
      <w:proofErr w:type="gramStart"/>
      <w:r w:rsidR="008871F2"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Он идёт по следам оленя и пытается вообразить, что здесь происходило).</w:t>
      </w:r>
      <w:proofErr w:type="gramEnd"/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Итак, если внимательно читать текст, то, несмотря на отсутствие личного местоимения «я», мы видим, что перед нами рассказчик-герой. Рассказчик видит следы оленя и передаёт те чувства, которые они у него вызывают.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-Так как это лирическое произведение, </w:t>
      </w:r>
      <w:proofErr w:type="gramStart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то</w:t>
      </w:r>
      <w:proofErr w:type="gramEnd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как мы называем рассказчика? (Лирический герой.)</w:t>
      </w:r>
      <w:r w:rsidR="00021CB3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proofErr w:type="spellStart"/>
      <w:r w:rsidR="00021CB3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Запишим</w:t>
      </w:r>
      <w:proofErr w:type="spellEnd"/>
      <w:r w:rsidR="00021CB3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в таблицу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Разберёмся в настроении лирического героя. Какое же оно? Меняется ли?</w:t>
      </w:r>
    </w:p>
    <w:p w:rsidR="008A5E15" w:rsidRDefault="008871F2" w:rsidP="008871F2">
      <w:pPr>
        <w:spacing w:after="24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151C4B">
        <w:rPr>
          <w:rFonts w:ascii="Times New Roman" w:eastAsia="Times New Roman" w:hAnsi="Times New Roman" w:cs="Times New Roman"/>
          <w:b/>
          <w:color w:val="1F497D"/>
          <w:sz w:val="28"/>
          <w:lang w:eastAsia="ru-RU"/>
        </w:rPr>
        <w:t>СТРОФА 1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. </w:t>
      </w:r>
    </w:p>
    <w:p w:rsidR="008A5E15" w:rsidRDefault="008A5E15" w:rsidP="008871F2">
      <w:pPr>
        <w:spacing w:after="24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-Что чувствует герой, автор? Какое у него настроение?</w:t>
      </w:r>
    </w:p>
    <w:p w:rsidR="00E95AD9" w:rsidRDefault="008871F2" w:rsidP="008871F2">
      <w:pPr>
        <w:spacing w:after="24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Любование</w:t>
      </w:r>
      <w:r w:rsidR="008A5E15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, восхищение</w:t>
      </w:r>
      <w:proofErr w:type="gramStart"/>
      <w:r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 xml:space="preserve"> </w:t>
      </w:r>
      <w:r w:rsidR="008A5E15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 xml:space="preserve"> 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:</w:t>
      </w:r>
      <w:proofErr w:type="gramEnd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«густой», «глубокие», «пушистые», «</w:t>
      </w:r>
      <w:r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могучий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», «</w:t>
      </w:r>
      <w:r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тонконогий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», «</w:t>
      </w:r>
      <w:r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тяжкие рога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».</w:t>
      </w:r>
      <w:r w:rsidRPr="008871F2">
        <w:rPr>
          <w:rFonts w:ascii="Times New Roman" w:eastAsia="Times New Roman" w:hAnsi="Times New Roman" w:cs="Times New Roman"/>
          <w:color w:val="1F497D"/>
          <w:sz w:val="26"/>
          <w:lang w:eastAsia="ru-RU"/>
        </w:rPr>
        <w:t> </w:t>
      </w:r>
      <w:proofErr w:type="gramStart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Слова</w:t>
      </w:r>
      <w:r w:rsidR="008A5E15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ми</w:t>
      </w:r>
      <w:proofErr w:type="gramEnd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какой части речи </w:t>
      </w:r>
      <w:r w:rsidR="008A5E15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он описывает своё любование? 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Какие прил</w:t>
      </w:r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агательные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являются простыми определениями, а какие – эпитетами?</w:t>
      </w:r>
    </w:p>
    <w:p w:rsidR="008871F2" w:rsidRPr="008A5E15" w:rsidRDefault="008A5E15" w:rsidP="008871F2">
      <w:pPr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 w:rsidRPr="008A5E15">
        <w:rPr>
          <w:rFonts w:ascii="Arial" w:hAnsi="Arial" w:cs="Arial"/>
          <w:color w:val="333333"/>
          <w:sz w:val="24"/>
          <w:szCs w:val="24"/>
          <w:shd w:val="clear" w:color="auto" w:fill="FFFFFF"/>
        </w:rPr>
        <w:t>Эпитет — слово или целое выражение, которое, благодаря своей структуре и особой функции в тексте, приобретает некоторое новое значение или смысловой оттенок, помогает слову (выражению) обрести красочность, насыщенность.</w:t>
      </w:r>
      <w:r w:rsidRPr="008A5E15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</w:p>
    <w:p w:rsidR="00021CB3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СТРОФА 2. </w:t>
      </w:r>
    </w:p>
    <w:p w:rsidR="008871F2" w:rsidRPr="008871F2" w:rsidRDefault="008A5E15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Любопытство, наблюдательность</w:t>
      </w:r>
      <w:r w:rsidR="008871F2"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: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 «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вот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 след его», «здесь…», «белым зубом». ЛГ видит оленя? (Нет, он предполагает, по следам определяет, что он делал, что у него «белый зуб».)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СТРОФА 3. </w:t>
      </w:r>
      <w:r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Снова ожидание, вглядывание и … неожиданность – «и вдруг – прыжок!»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lastRenderedPageBreak/>
        <w:t xml:space="preserve">- Поменялось ли настроение ЛГ в 3 строфе? Что произошло? Изменилось ли расстояние между ЛГ и оленем? Как происходит смена действий? Что помогает автору создать стремительность повествования? (знак тире). </w:t>
      </w:r>
      <w:r w:rsidR="005677DB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Обратите внимание на звуки, помогают ли они подчеркнуть стремительность событий? Какой звук? (</w:t>
      </w:r>
      <w:proofErr w:type="spellStart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р-р</w:t>
      </w:r>
      <w:proofErr w:type="spellEnd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)</w:t>
      </w:r>
    </w:p>
    <w:p w:rsidR="005677DB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СТРОФА 4. </w:t>
      </w:r>
      <w:r w:rsidR="005677D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Радость. Подтверди текстом</w:t>
      </w:r>
      <w:proofErr w:type="gramStart"/>
      <w:r w:rsidR="005677D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.</w:t>
      </w:r>
      <w:proofErr w:type="gramEnd"/>
      <w:r w:rsidR="005677DB" w:rsidRPr="005677DB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 w:rsidR="005677D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(</w:t>
      </w:r>
      <w:r w:rsidR="005677DB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«</w:t>
      </w:r>
      <w:proofErr w:type="gramStart"/>
      <w:r w:rsidR="005677DB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к</w:t>
      </w:r>
      <w:proofErr w:type="gramEnd"/>
      <w:r w:rsidR="005677DB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ак </w:t>
      </w:r>
      <w:r w:rsidR="005677DB"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легко</w:t>
      </w:r>
      <w:r w:rsidR="005677DB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», «как </w:t>
      </w:r>
      <w:r w:rsidR="005677DB"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бешено</w:t>
      </w:r>
      <w:r w:rsidR="005677DB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, в избытке сил», «</w:t>
      </w:r>
      <w:r w:rsidR="005677DB"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стремительно</w:t>
      </w:r>
      <w:r w:rsidR="005677DB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»)</w:t>
      </w:r>
    </w:p>
    <w:p w:rsidR="00021CB3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Глубокий вздох любования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 – ЛГ не видит, но в воображении выстраивает картину: </w:t>
      </w:r>
    </w:p>
    <w:p w:rsidR="00021CB3" w:rsidRDefault="00021CB3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Чем он любуется? (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«как 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легко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», «как 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бешено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, в избытке сил», «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стремительно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», «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u w:val="single"/>
          <w:lang w:eastAsia="ru-RU"/>
        </w:rPr>
        <w:t>радостно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-звериной».</w:t>
      </w:r>
      <w:proofErr w:type="gramStart"/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)</w:t>
      </w:r>
      <w:proofErr w:type="gramEnd"/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«Он красоту от смерти уносил»- высшая точка чувства лирического героя.</w:t>
      </w:r>
    </w:p>
    <w:p w:rsidR="005677DB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Можно на этом закончить наш диалог с текстом?</w:t>
      </w:r>
      <w:r w:rsidRPr="008871F2">
        <w:rPr>
          <w:rFonts w:ascii="Calibri" w:eastAsia="Times New Roman" w:hAnsi="Calibri" w:cs="Arial"/>
          <w:color w:val="1F497D"/>
          <w:sz w:val="28"/>
          <w:lang w:eastAsia="ru-RU"/>
        </w:rPr>
        <w:t> </w:t>
      </w:r>
      <w:r w:rsidR="00F93C76">
        <w:rPr>
          <w:rFonts w:ascii="Calibri" w:eastAsia="Times New Roman" w:hAnsi="Calibri" w:cs="Arial"/>
          <w:color w:val="1F497D"/>
          <w:sz w:val="28"/>
          <w:lang w:eastAsia="ru-RU"/>
        </w:rPr>
        <w:t>Но вернёмся к словам М.Цветаевой.</w:t>
      </w:r>
      <w:r w:rsidR="005677DB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  <w:t xml:space="preserve">- 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А как же тайна? </w:t>
      </w:r>
      <w:r w:rsidR="005677DB">
        <w:rPr>
          <w:rFonts w:ascii="Calibri" w:eastAsia="Times New Roman" w:hAnsi="Calibri" w:cs="Arial"/>
          <w:color w:val="1F497D"/>
          <w:sz w:val="28"/>
          <w:lang w:eastAsia="ru-RU"/>
        </w:rPr>
        <w:t xml:space="preserve"> </w:t>
      </w:r>
      <w:r w:rsidR="00F93C76">
        <w:rPr>
          <w:rFonts w:ascii="Times New Roman" w:eastAsia="Times New Roman" w:hAnsi="Times New Roman" w:cs="Times New Roman"/>
          <w:b/>
          <w:bCs/>
          <w:i/>
          <w:iCs/>
          <w:color w:val="1F497D"/>
          <w:sz w:val="28"/>
          <w:lang w:eastAsia="ru-RU"/>
        </w:rPr>
        <w:t>Т</w:t>
      </w:r>
      <w:r w:rsidRPr="008871F2">
        <w:rPr>
          <w:rFonts w:ascii="Times New Roman" w:eastAsia="Times New Roman" w:hAnsi="Times New Roman" w:cs="Times New Roman"/>
          <w:b/>
          <w:bCs/>
          <w:i/>
          <w:iCs/>
          <w:color w:val="1F497D"/>
          <w:sz w:val="28"/>
          <w:lang w:eastAsia="ru-RU"/>
        </w:rPr>
        <w:t xml:space="preserve">айный </w:t>
      </w:r>
      <w:r w:rsidR="005677DB">
        <w:rPr>
          <w:rFonts w:ascii="Times New Roman" w:eastAsia="Times New Roman" w:hAnsi="Times New Roman" w:cs="Times New Roman"/>
          <w:b/>
          <w:bCs/>
          <w:i/>
          <w:iCs/>
          <w:color w:val="1F497D"/>
          <w:sz w:val="28"/>
          <w:lang w:eastAsia="ru-RU"/>
        </w:rPr>
        <w:t xml:space="preserve"> скрытый смысл </w:t>
      </w:r>
      <w:r w:rsidRPr="008871F2">
        <w:rPr>
          <w:rFonts w:ascii="Times New Roman" w:eastAsia="Times New Roman" w:hAnsi="Times New Roman" w:cs="Times New Roman"/>
          <w:b/>
          <w:bCs/>
          <w:i/>
          <w:iCs/>
          <w:color w:val="1F497D"/>
          <w:sz w:val="28"/>
          <w:lang w:eastAsia="ru-RU"/>
        </w:rPr>
        <w:t xml:space="preserve"> стихотворения</w:t>
      </w:r>
      <w:r w:rsidR="005677DB">
        <w:rPr>
          <w:rFonts w:ascii="Times New Roman" w:eastAsia="Times New Roman" w:hAnsi="Times New Roman" w:cs="Times New Roman"/>
          <w:b/>
          <w:bCs/>
          <w:i/>
          <w:iCs/>
          <w:color w:val="1F497D"/>
          <w:sz w:val="28"/>
          <w:lang w:eastAsia="ru-RU"/>
        </w:rPr>
        <w:t>?</w:t>
      </w:r>
      <w:proofErr w:type="gramStart"/>
      <w:r w:rsidR="00F93C76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</w:t>
      </w:r>
      <w:proofErr w:type="gramEnd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Помогут вам его понять ключевые слова </w:t>
      </w:r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последней строчки стихотворения</w:t>
      </w:r>
    </w:p>
    <w:p w:rsidR="008871F2" w:rsidRPr="008871F2" w:rsidRDefault="005677DB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А чт</w:t>
      </w:r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о побеждает, торжествует в стихотворении </w:t>
      </w: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красота или </w:t>
      </w:r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смерть</w:t>
      </w: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?</w:t>
      </w:r>
      <w:proofErr w:type="gramStart"/>
      <w:r w:rsidR="00F93C76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="00021CB3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</w:t>
      </w:r>
      <w:proofErr w:type="gramEnd"/>
      <w:r w:rsidR="008871F2"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Только ли о природе стихотворение</w:t>
      </w:r>
      <w:r w:rsidR="008871F2" w:rsidRPr="008871F2">
        <w:rPr>
          <w:rFonts w:ascii="Times New Roman" w:eastAsia="Times New Roman" w:hAnsi="Times New Roman" w:cs="Times New Roman"/>
          <w:b/>
          <w:bCs/>
          <w:color w:val="00B050"/>
          <w:sz w:val="28"/>
          <w:lang w:eastAsia="ru-RU"/>
        </w:rPr>
        <w:t>? ( о победе красоты над смертью, добра над злом)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5. Рефлексия</w:t>
      </w: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lang w:eastAsia="ru-RU"/>
        </w:rPr>
        <w:br/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Понравилось стихотворение?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-Были ли затруднения на уроке? В чём они?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Чему научились? Что нового узнали?</w:t>
      </w:r>
    </w:p>
    <w:p w:rsidR="008871F2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Что было интересным</w:t>
      </w:r>
      <w:r w:rsidR="00D35C49">
        <w:rPr>
          <w:rFonts w:ascii="Times New Roman" w:eastAsia="Times New Roman" w:hAnsi="Times New Roman" w:cs="Times New Roman"/>
          <w:color w:val="1F497D"/>
          <w:sz w:val="28"/>
          <w:lang w:eastAsia="ru-RU"/>
        </w:rPr>
        <w:t>?</w:t>
      </w:r>
    </w:p>
    <w:p w:rsidR="00D35C49" w:rsidRPr="008871F2" w:rsidRDefault="00D35C49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- Чьё чтение вы хотели послушать?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1F497D"/>
          <w:sz w:val="28"/>
          <w:lang w:eastAsia="ru-RU"/>
        </w:rPr>
        <w:t>6. Домашнее задание:</w:t>
      </w:r>
    </w:p>
    <w:p w:rsidR="008871F2" w:rsidRPr="008871F2" w:rsidRDefault="008871F2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1.Пользуясь таблицей, сделайте анализ стихотворения И. А. Бунина </w:t>
      </w:r>
    </w:p>
    <w:p w:rsidR="008871F2" w:rsidRDefault="008871F2" w:rsidP="008871F2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8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2.</w:t>
      </w:r>
      <w:r w:rsidR="00D35C49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По желанию:</w:t>
      </w:r>
      <w:r w:rsidR="00E95AD9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 </w:t>
      </w:r>
      <w:r w:rsidR="00F93C76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н</w:t>
      </w: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апишите отзыв о стихотворении «Густой зелёный ельник у дороги…» или сочините стихотворение о природе самостоятельно</w:t>
      </w:r>
    </w:p>
    <w:p w:rsidR="00D35C49" w:rsidRPr="008871F2" w:rsidRDefault="00D35C49" w:rsidP="008871F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F497D"/>
          <w:sz w:val="28"/>
          <w:lang w:eastAsia="ru-RU"/>
        </w:rPr>
        <w:t>3. Выучить наизусть.</w:t>
      </w:r>
    </w:p>
    <w:p w:rsidR="008871F2" w:rsidRPr="008871F2" w:rsidRDefault="008871F2" w:rsidP="008871F2">
      <w:pPr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 xml:space="preserve">И закончить свой урок мне бы </w:t>
      </w:r>
      <w:proofErr w:type="gramStart"/>
      <w:r w:rsidRPr="008871F2">
        <w:rPr>
          <w:rFonts w:ascii="Times New Roman" w:eastAsia="Times New Roman" w:hAnsi="Times New Roman" w:cs="Times New Roman"/>
          <w:color w:val="1F497D"/>
          <w:sz w:val="28"/>
          <w:lang w:eastAsia="ru-RU"/>
        </w:rPr>
        <w:t>хотелось словами И. А. Бунина</w:t>
      </w:r>
      <w:r w:rsidRPr="008871F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br/>
      </w:r>
      <w:r w:rsidRPr="008871F2">
        <w:rPr>
          <w:rFonts w:ascii="Times New Roman" w:eastAsia="Times New Roman" w:hAnsi="Times New Roman" w:cs="Times New Roman"/>
          <w:b/>
          <w:bCs/>
          <w:color w:val="C00000"/>
          <w:sz w:val="28"/>
          <w:lang w:eastAsia="ru-RU"/>
        </w:rPr>
        <w:t>Мир везде исполнен</w:t>
      </w:r>
      <w:proofErr w:type="gramEnd"/>
      <w:r w:rsidRPr="008871F2">
        <w:rPr>
          <w:rFonts w:ascii="Times New Roman" w:eastAsia="Times New Roman" w:hAnsi="Times New Roman" w:cs="Times New Roman"/>
          <w:b/>
          <w:bCs/>
          <w:color w:val="C00000"/>
          <w:sz w:val="28"/>
          <w:lang w:eastAsia="ru-RU"/>
        </w:rPr>
        <w:t xml:space="preserve"> красоты…</w:t>
      </w:r>
    </w:p>
    <w:p w:rsidR="008871F2" w:rsidRPr="008871F2" w:rsidRDefault="008871F2" w:rsidP="008871F2">
      <w:pPr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C00000"/>
          <w:sz w:val="28"/>
          <w:lang w:eastAsia="ru-RU"/>
        </w:rPr>
        <w:t>                                                                                  И. А. Бунин</w:t>
      </w: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D35C49" w:rsidRDefault="00D35C4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1F497D"/>
          <w:sz w:val="28"/>
          <w:lang w:eastAsia="ru-RU"/>
        </w:rPr>
      </w:pPr>
    </w:p>
    <w:p w:rsidR="00E95AD9" w:rsidRDefault="00E95AD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8000"/>
          <w:sz w:val="28"/>
          <w:lang w:eastAsia="ru-RU"/>
        </w:rPr>
      </w:pPr>
    </w:p>
    <w:p w:rsidR="00E95AD9" w:rsidRDefault="00E95AD9" w:rsidP="008871F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8000"/>
          <w:sz w:val="28"/>
          <w:lang w:eastAsia="ru-RU"/>
        </w:rPr>
      </w:pPr>
    </w:p>
    <w:p w:rsidR="008871F2" w:rsidRPr="008871F2" w:rsidRDefault="008871F2" w:rsidP="008871F2">
      <w:pPr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8871F2">
        <w:rPr>
          <w:rFonts w:ascii="Times New Roman" w:eastAsia="Times New Roman" w:hAnsi="Times New Roman" w:cs="Times New Roman"/>
          <w:b/>
          <w:bCs/>
          <w:color w:val="008000"/>
          <w:sz w:val="28"/>
          <w:lang w:eastAsia="ru-RU"/>
        </w:rPr>
        <w:lastRenderedPageBreak/>
        <w:t>И. А. Бунин «Густой зелёный ельник у дороги…»</w:t>
      </w:r>
    </w:p>
    <w:tbl>
      <w:tblPr>
        <w:tblW w:w="9458" w:type="dxa"/>
        <w:tblCellMar>
          <w:left w:w="0" w:type="dxa"/>
          <w:right w:w="0" w:type="dxa"/>
        </w:tblCellMar>
        <w:tblLook w:val="04A0"/>
      </w:tblPr>
      <w:tblGrid>
        <w:gridCol w:w="3585"/>
        <w:gridCol w:w="5873"/>
      </w:tblGrid>
      <w:tr w:rsidR="008871F2" w:rsidRPr="008871F2" w:rsidTr="005677DB"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ee12bf342698feaeab26f387497a3aa08828d6ae"/>
            <w:bookmarkStart w:id="1" w:name="0"/>
            <w:bookmarkEnd w:id="0"/>
            <w:bookmarkEnd w:id="1"/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Род</w:t>
            </w:r>
            <w:r w:rsidR="0086139C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 xml:space="preserve"> произведения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4"/>
                <w:lang w:eastAsia="ru-RU"/>
              </w:rPr>
            </w:pPr>
          </w:p>
        </w:tc>
      </w:tr>
      <w:tr w:rsidR="008871F2" w:rsidRPr="008871F2" w:rsidTr="005677DB"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Тема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4"/>
                <w:lang w:eastAsia="ru-RU"/>
              </w:rPr>
            </w:pPr>
          </w:p>
        </w:tc>
      </w:tr>
      <w:tr w:rsidR="008871F2" w:rsidRPr="008871F2" w:rsidTr="005677DB"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Художественные образы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4"/>
                <w:lang w:eastAsia="ru-RU"/>
              </w:rPr>
            </w:pPr>
          </w:p>
        </w:tc>
      </w:tr>
      <w:tr w:rsidR="008871F2" w:rsidRPr="008871F2" w:rsidTr="005677DB"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Тип рассказчика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4"/>
                <w:lang w:eastAsia="ru-RU"/>
              </w:rPr>
            </w:pPr>
          </w:p>
        </w:tc>
      </w:tr>
      <w:tr w:rsidR="008871F2" w:rsidRPr="008871F2" w:rsidTr="005677DB"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Настроение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1 строфа:____________________________</w:t>
            </w:r>
          </w:p>
          <w:p w:rsidR="008871F2" w:rsidRPr="008871F2" w:rsidRDefault="008871F2" w:rsidP="005677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2 строфа:____________________________</w:t>
            </w:r>
          </w:p>
          <w:p w:rsidR="008871F2" w:rsidRPr="008871F2" w:rsidRDefault="008871F2" w:rsidP="005677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3 строфа:____________________________</w:t>
            </w:r>
          </w:p>
          <w:p w:rsidR="008871F2" w:rsidRPr="008871F2" w:rsidRDefault="008871F2" w:rsidP="0056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4 строфа:____________________________</w:t>
            </w:r>
          </w:p>
        </w:tc>
      </w:tr>
      <w:tr w:rsidR="005677DB" w:rsidRPr="008871F2" w:rsidTr="005677DB">
        <w:tc>
          <w:tcPr>
            <w:tcW w:w="9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7DB" w:rsidRPr="008871F2" w:rsidRDefault="005677DB" w:rsidP="0056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8871F2" w:rsidRPr="008871F2" w:rsidTr="005677DB"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lang w:eastAsia="ru-RU"/>
              </w:rPr>
              <w:t>Скрытый смысл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71F2" w:rsidRPr="008871F2" w:rsidRDefault="008871F2" w:rsidP="005677D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4"/>
                <w:lang w:eastAsia="ru-RU"/>
              </w:rPr>
            </w:pPr>
          </w:p>
        </w:tc>
      </w:tr>
      <w:tr w:rsidR="005677DB" w:rsidTr="005677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15"/>
        </w:trPr>
        <w:tc>
          <w:tcPr>
            <w:tcW w:w="3583" w:type="dxa"/>
          </w:tcPr>
          <w:p w:rsidR="005677DB" w:rsidRDefault="005677DB" w:rsidP="00567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</w:pPr>
            <w:r w:rsidRPr="008871F2"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5875" w:type="dxa"/>
          </w:tcPr>
          <w:p w:rsidR="005677DB" w:rsidRDefault="005677DB" w:rsidP="00567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4"/>
                <w:szCs w:val="24"/>
                <w:lang w:eastAsia="ru-RU"/>
              </w:rPr>
            </w:pPr>
          </w:p>
        </w:tc>
      </w:tr>
    </w:tbl>
    <w:p w:rsidR="008871F2" w:rsidRPr="008871F2" w:rsidRDefault="008871F2" w:rsidP="005677DB">
      <w:pPr>
        <w:rPr>
          <w:rFonts w:ascii="Arial" w:eastAsia="Times New Roman" w:hAnsi="Arial" w:cs="Arial"/>
          <w:color w:val="000000"/>
          <w:lang w:eastAsia="ru-RU"/>
        </w:rPr>
      </w:pPr>
    </w:p>
    <w:sectPr w:rsidR="008871F2" w:rsidRPr="008871F2" w:rsidSect="00F93C76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31109"/>
    <w:multiLevelType w:val="multilevel"/>
    <w:tmpl w:val="8F8C6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871F2"/>
    <w:rsid w:val="00021CB3"/>
    <w:rsid w:val="00151C4B"/>
    <w:rsid w:val="002351D4"/>
    <w:rsid w:val="003200ED"/>
    <w:rsid w:val="004269C9"/>
    <w:rsid w:val="005677DB"/>
    <w:rsid w:val="006263C2"/>
    <w:rsid w:val="007215AB"/>
    <w:rsid w:val="0086139C"/>
    <w:rsid w:val="00875EA2"/>
    <w:rsid w:val="008871F2"/>
    <w:rsid w:val="008A5E15"/>
    <w:rsid w:val="00A46C4A"/>
    <w:rsid w:val="00AE533F"/>
    <w:rsid w:val="00C72F2D"/>
    <w:rsid w:val="00D35C49"/>
    <w:rsid w:val="00DD4D8E"/>
    <w:rsid w:val="00E95AD9"/>
    <w:rsid w:val="00F9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8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1F2"/>
  </w:style>
  <w:style w:type="paragraph" w:customStyle="1" w:styleId="c20">
    <w:name w:val="c20"/>
    <w:basedOn w:val="a"/>
    <w:rsid w:val="0088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8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8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8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871F2"/>
  </w:style>
  <w:style w:type="character" w:customStyle="1" w:styleId="apple-converted-space">
    <w:name w:val="apple-converted-space"/>
    <w:basedOn w:val="a0"/>
    <w:rsid w:val="008871F2"/>
  </w:style>
  <w:style w:type="character" w:customStyle="1" w:styleId="c3">
    <w:name w:val="c3"/>
    <w:basedOn w:val="a0"/>
    <w:rsid w:val="008871F2"/>
  </w:style>
  <w:style w:type="character" w:customStyle="1" w:styleId="c10">
    <w:name w:val="c10"/>
    <w:basedOn w:val="a0"/>
    <w:rsid w:val="008871F2"/>
  </w:style>
  <w:style w:type="character" w:customStyle="1" w:styleId="c12">
    <w:name w:val="c12"/>
    <w:basedOn w:val="a0"/>
    <w:rsid w:val="008871F2"/>
  </w:style>
  <w:style w:type="character" w:customStyle="1" w:styleId="c7">
    <w:name w:val="c7"/>
    <w:basedOn w:val="a0"/>
    <w:rsid w:val="008871F2"/>
  </w:style>
  <w:style w:type="paragraph" w:customStyle="1" w:styleId="c31">
    <w:name w:val="c31"/>
    <w:basedOn w:val="a"/>
    <w:rsid w:val="0088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71F2"/>
  </w:style>
  <w:style w:type="paragraph" w:customStyle="1" w:styleId="c27">
    <w:name w:val="c27"/>
    <w:basedOn w:val="a"/>
    <w:rsid w:val="0088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871F2"/>
  </w:style>
  <w:style w:type="character" w:customStyle="1" w:styleId="c13">
    <w:name w:val="c13"/>
    <w:basedOn w:val="a0"/>
    <w:rsid w:val="008871F2"/>
  </w:style>
  <w:style w:type="character" w:customStyle="1" w:styleId="c0">
    <w:name w:val="c0"/>
    <w:basedOn w:val="a0"/>
    <w:rsid w:val="008871F2"/>
  </w:style>
  <w:style w:type="paragraph" w:customStyle="1" w:styleId="c21">
    <w:name w:val="c21"/>
    <w:basedOn w:val="a"/>
    <w:rsid w:val="0088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871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Шевчук</cp:lastModifiedBy>
  <cp:revision>5</cp:revision>
  <dcterms:created xsi:type="dcterms:W3CDTF">2014-03-15T10:54:00Z</dcterms:created>
  <dcterms:modified xsi:type="dcterms:W3CDTF">2014-03-19T10:57:00Z</dcterms:modified>
</cp:coreProperties>
</file>