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3B4" w:rsidRPr="008803F2" w:rsidRDefault="00342E5F" w:rsidP="00342E5F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-238125</wp:posOffset>
            </wp:positionV>
            <wp:extent cx="819150" cy="1247775"/>
            <wp:effectExtent l="19050" t="0" r="0" b="0"/>
            <wp:wrapNone/>
            <wp:docPr id="8" name="Рисунок 4" descr="ЛВ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В3.jpg"/>
                    <pic:cNvPicPr/>
                  </pic:nvPicPr>
                  <pic:blipFill>
                    <a:blip r:embed="rId5" cstate="print"/>
                    <a:srcRect l="12389" r="11504" b="14935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51A18" w:rsidRPr="008803F2">
        <w:rPr>
          <w:sz w:val="28"/>
          <w:szCs w:val="28"/>
        </w:rPr>
        <w:t xml:space="preserve"> </w:t>
      </w:r>
      <w:r w:rsidR="008433B4" w:rsidRPr="008803F2">
        <w:rPr>
          <w:sz w:val="28"/>
          <w:szCs w:val="28"/>
        </w:rPr>
        <w:t>Конкурс «Учитель в жизни учителя»</w:t>
      </w:r>
      <w:r w:rsidR="008433B4" w:rsidRPr="008803F2">
        <w:rPr>
          <w:rFonts w:ascii="Times New Roman" w:eastAsia="Times New Roman" w:hAnsi="Times New Roman" w:cs="Times New Roman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</w:rPr>
        <w:t xml:space="preserve"> </w:t>
      </w:r>
    </w:p>
    <w:p w:rsidR="008433B4" w:rsidRPr="008803F2" w:rsidRDefault="008433B4" w:rsidP="00FC32BA">
      <w:pPr>
        <w:spacing w:after="0"/>
        <w:rPr>
          <w:sz w:val="28"/>
          <w:szCs w:val="28"/>
        </w:rPr>
      </w:pPr>
      <w:r w:rsidRPr="008803F2">
        <w:rPr>
          <w:sz w:val="28"/>
          <w:szCs w:val="28"/>
        </w:rPr>
        <w:t>1.  Гамаюнова Любовь Васильевна</w:t>
      </w:r>
    </w:p>
    <w:p w:rsidR="008433B4" w:rsidRPr="008803F2" w:rsidRDefault="008433B4" w:rsidP="00FC32BA">
      <w:pPr>
        <w:spacing w:after="0"/>
        <w:rPr>
          <w:sz w:val="28"/>
          <w:szCs w:val="28"/>
        </w:rPr>
      </w:pPr>
      <w:r w:rsidRPr="008803F2">
        <w:rPr>
          <w:sz w:val="28"/>
          <w:szCs w:val="28"/>
        </w:rPr>
        <w:t>2.  Учитель немецкого языка</w:t>
      </w:r>
    </w:p>
    <w:p w:rsidR="00342E5F" w:rsidRDefault="008433B4" w:rsidP="00FC32BA">
      <w:pPr>
        <w:spacing w:after="0"/>
        <w:rPr>
          <w:sz w:val="28"/>
          <w:szCs w:val="28"/>
        </w:rPr>
      </w:pPr>
      <w:r w:rsidRPr="008803F2">
        <w:rPr>
          <w:sz w:val="28"/>
          <w:szCs w:val="28"/>
        </w:rPr>
        <w:t xml:space="preserve">3.  Муниципальное бюджетное общеобразовательное </w:t>
      </w:r>
    </w:p>
    <w:p w:rsidR="008433B4" w:rsidRPr="008803F2" w:rsidRDefault="008433B4" w:rsidP="00FC32BA">
      <w:pPr>
        <w:spacing w:after="0"/>
        <w:rPr>
          <w:sz w:val="28"/>
          <w:szCs w:val="28"/>
        </w:rPr>
      </w:pPr>
      <w:r w:rsidRPr="008803F2">
        <w:rPr>
          <w:sz w:val="28"/>
          <w:szCs w:val="28"/>
        </w:rPr>
        <w:t xml:space="preserve">учреждение – средняя общеобразовательная школа №8 п. </w:t>
      </w:r>
      <w:proofErr w:type="gramStart"/>
      <w:r w:rsidRPr="008803F2">
        <w:rPr>
          <w:sz w:val="28"/>
          <w:szCs w:val="28"/>
        </w:rPr>
        <w:t>Крутобережный</w:t>
      </w:r>
      <w:proofErr w:type="gramEnd"/>
    </w:p>
    <w:p w:rsidR="008433B4" w:rsidRPr="008803F2" w:rsidRDefault="008433B4" w:rsidP="00FC32BA">
      <w:pPr>
        <w:spacing w:after="0"/>
        <w:rPr>
          <w:sz w:val="28"/>
          <w:szCs w:val="28"/>
        </w:rPr>
      </w:pPr>
      <w:r w:rsidRPr="008803F2">
        <w:rPr>
          <w:sz w:val="28"/>
          <w:szCs w:val="28"/>
        </w:rPr>
        <w:t>4.   Поселок Крутобережный   Ростовской области</w:t>
      </w:r>
    </w:p>
    <w:p w:rsidR="008433B4" w:rsidRPr="008803F2" w:rsidRDefault="008433B4" w:rsidP="00FC32BA">
      <w:pPr>
        <w:spacing w:after="0"/>
        <w:rPr>
          <w:sz w:val="28"/>
          <w:szCs w:val="28"/>
        </w:rPr>
      </w:pPr>
      <w:r w:rsidRPr="008803F2">
        <w:rPr>
          <w:sz w:val="28"/>
          <w:szCs w:val="28"/>
        </w:rPr>
        <w:t xml:space="preserve">5.   </w:t>
      </w:r>
      <w:hyperlink r:id="rId6" w:history="1">
        <w:r w:rsidR="000B2154" w:rsidRPr="005D06A9">
          <w:rPr>
            <w:rStyle w:val="a3"/>
            <w:sz w:val="28"/>
            <w:szCs w:val="28"/>
            <w:lang w:val="en-US"/>
          </w:rPr>
          <w:t>gamayunova</w:t>
        </w:r>
        <w:r w:rsidR="000B2154" w:rsidRPr="005D06A9">
          <w:rPr>
            <w:rStyle w:val="a3"/>
            <w:sz w:val="28"/>
            <w:szCs w:val="28"/>
          </w:rPr>
          <w:t>.</w:t>
        </w:r>
        <w:r w:rsidR="000B2154" w:rsidRPr="005D06A9">
          <w:rPr>
            <w:rStyle w:val="a3"/>
            <w:sz w:val="28"/>
            <w:szCs w:val="28"/>
            <w:lang w:val="en-US"/>
          </w:rPr>
          <w:t>lv</w:t>
        </w:r>
        <w:r w:rsidR="000B2154" w:rsidRPr="005D06A9">
          <w:rPr>
            <w:rStyle w:val="a3"/>
            <w:sz w:val="28"/>
            <w:szCs w:val="28"/>
          </w:rPr>
          <w:t>@</w:t>
        </w:r>
        <w:r w:rsidR="000B2154" w:rsidRPr="005D06A9">
          <w:rPr>
            <w:rStyle w:val="a3"/>
            <w:sz w:val="28"/>
            <w:szCs w:val="28"/>
            <w:lang w:val="en-US"/>
          </w:rPr>
          <w:t>mail</w:t>
        </w:r>
        <w:r w:rsidR="000B2154" w:rsidRPr="005D06A9">
          <w:rPr>
            <w:rStyle w:val="a3"/>
            <w:sz w:val="28"/>
            <w:szCs w:val="28"/>
          </w:rPr>
          <w:t>.</w:t>
        </w:r>
        <w:r w:rsidR="000B2154" w:rsidRPr="005D06A9">
          <w:rPr>
            <w:rStyle w:val="a3"/>
            <w:sz w:val="28"/>
            <w:szCs w:val="28"/>
            <w:lang w:val="en-US"/>
          </w:rPr>
          <w:t>ru</w:t>
        </w:r>
      </w:hyperlink>
      <w:r w:rsidRPr="008803F2">
        <w:rPr>
          <w:sz w:val="28"/>
          <w:szCs w:val="28"/>
        </w:rPr>
        <w:t xml:space="preserve"> </w:t>
      </w:r>
    </w:p>
    <w:p w:rsidR="008433B4" w:rsidRDefault="008433B4" w:rsidP="00FC32BA">
      <w:pPr>
        <w:spacing w:after="0"/>
        <w:rPr>
          <w:sz w:val="28"/>
          <w:szCs w:val="28"/>
        </w:rPr>
      </w:pPr>
      <w:r w:rsidRPr="008803F2">
        <w:rPr>
          <w:sz w:val="28"/>
          <w:szCs w:val="28"/>
        </w:rPr>
        <w:t xml:space="preserve">6.  </w:t>
      </w:r>
      <w:r w:rsidR="00B61926">
        <w:rPr>
          <w:sz w:val="28"/>
          <w:szCs w:val="28"/>
        </w:rPr>
        <w:t>«Любимым учителям посвящается…!»</w:t>
      </w:r>
    </w:p>
    <w:p w:rsidR="00DA7B7E" w:rsidRDefault="00DA7B7E">
      <w:pPr>
        <w:rPr>
          <w:sz w:val="28"/>
          <w:szCs w:val="28"/>
        </w:rPr>
      </w:pPr>
    </w:p>
    <w:p w:rsidR="008803F2" w:rsidRPr="00DA7B7E" w:rsidRDefault="00DA7B7E" w:rsidP="00DA7B7E">
      <w:pPr>
        <w:spacing w:after="0"/>
        <w:rPr>
          <w:sz w:val="28"/>
          <w:szCs w:val="28"/>
        </w:rPr>
      </w:pPr>
      <w:r w:rsidRPr="00DA7B7E">
        <w:rPr>
          <w:sz w:val="28"/>
          <w:szCs w:val="28"/>
        </w:rPr>
        <w:t xml:space="preserve">       </w:t>
      </w:r>
      <w:r w:rsidR="00FC32BA" w:rsidRPr="00DA7B7E">
        <w:rPr>
          <w:sz w:val="28"/>
          <w:szCs w:val="28"/>
        </w:rPr>
        <w:t>Приближается Н</w:t>
      </w:r>
      <w:r w:rsidR="008803F2" w:rsidRPr="00DA7B7E">
        <w:rPr>
          <w:sz w:val="28"/>
          <w:szCs w:val="28"/>
        </w:rPr>
        <w:t>овый год. Это будет мой сороковой учительский праздник. А я по-детски возвращаю память к своим ученическим празднованиям</w:t>
      </w:r>
      <w:r w:rsidR="000B2154">
        <w:rPr>
          <w:sz w:val="28"/>
          <w:szCs w:val="28"/>
        </w:rPr>
        <w:t xml:space="preserve">. И только теперь я </w:t>
      </w:r>
      <w:proofErr w:type="gramStart"/>
      <w:r w:rsidR="000B2154">
        <w:rPr>
          <w:sz w:val="28"/>
          <w:szCs w:val="28"/>
        </w:rPr>
        <w:t>осознаю</w:t>
      </w:r>
      <w:proofErr w:type="gramEnd"/>
      <w:r w:rsidR="00B40A83" w:rsidRPr="00DA7B7E">
        <w:rPr>
          <w:sz w:val="28"/>
          <w:szCs w:val="28"/>
        </w:rPr>
        <w:t xml:space="preserve"> сколько приятных, трудовых  хлопот  с нами, учениками, было у наших учителей. А мы беззаботно веселились. Разноцветные кульки с конфетами, мандарины, хоровод вокруг елки в маскарадных костюмах и моя первая учительница Евгения Андреевна Копылова. Нет сегодня уже ее с нами. Но именно ей я обязана выбором своей профессии. Каждый  школьный день я с изумлением наблюдала за ее добрыми  руками: вот она медленно берет со стола ручку с ме</w:t>
      </w:r>
      <w:r w:rsidR="0084149E" w:rsidRPr="00DA7B7E">
        <w:rPr>
          <w:sz w:val="28"/>
          <w:szCs w:val="28"/>
        </w:rPr>
        <w:t xml:space="preserve">таллическим пером, обмакивает перо в стеклянную чернильницу с красными чернилами и ставит мне в тетради красивую пятерку. Как же мне хотелось иметь  красные чернила! Но в далекие 60-е  годы красные чернила были доступны только учителю, а мы писали фиолетовыми чернилами. Вечерами, надев мамины туфли на каблуках,  соорудив на голове взрослую прическу, я играла в школу. Иногда я хмурила брови, если мои </w:t>
      </w:r>
      <w:r w:rsidR="00E930DC" w:rsidRPr="00DA7B7E">
        <w:rPr>
          <w:sz w:val="28"/>
          <w:szCs w:val="28"/>
        </w:rPr>
        <w:t>«ученицы</w:t>
      </w:r>
      <w:r w:rsidR="0084149E" w:rsidRPr="00DA7B7E">
        <w:rPr>
          <w:sz w:val="28"/>
          <w:szCs w:val="28"/>
        </w:rPr>
        <w:t xml:space="preserve"> – куклы</w:t>
      </w:r>
      <w:r w:rsidR="00E930DC" w:rsidRPr="00DA7B7E">
        <w:rPr>
          <w:sz w:val="28"/>
          <w:szCs w:val="28"/>
        </w:rPr>
        <w:t>»</w:t>
      </w:r>
      <w:r w:rsidR="0084149E" w:rsidRPr="00DA7B7E">
        <w:rPr>
          <w:sz w:val="28"/>
          <w:szCs w:val="28"/>
        </w:rPr>
        <w:t xml:space="preserve"> плохо читали.</w:t>
      </w:r>
      <w:r w:rsidR="00E930DC" w:rsidRPr="00DA7B7E">
        <w:rPr>
          <w:sz w:val="28"/>
          <w:szCs w:val="28"/>
        </w:rPr>
        <w:t xml:space="preserve"> Вот именно в те моменты мне очень захотелось стать учительницей начальных классов.</w:t>
      </w:r>
    </w:p>
    <w:p w:rsidR="00E930DC" w:rsidRPr="00DA7B7E" w:rsidRDefault="00E930DC" w:rsidP="00DA7B7E">
      <w:pPr>
        <w:spacing w:after="0"/>
        <w:rPr>
          <w:sz w:val="28"/>
          <w:szCs w:val="28"/>
        </w:rPr>
      </w:pPr>
      <w:r w:rsidRPr="00DA7B7E">
        <w:rPr>
          <w:sz w:val="28"/>
          <w:szCs w:val="28"/>
        </w:rPr>
        <w:t>Но в пятом классе меня ждало еще более захватывающее школьное открытие. Мы начали изучать новый предмет – немецкий язык. В маленькой сельской школе, где в углу стояла печь, отапливаемая дровами и углем, я услышала непонятную для меня речь. Перед классом стояла молодая, красивая, модная учительница –</w:t>
      </w:r>
      <w:r w:rsidR="00FC32BA" w:rsidRPr="00DA7B7E">
        <w:rPr>
          <w:sz w:val="28"/>
          <w:szCs w:val="28"/>
        </w:rPr>
        <w:t xml:space="preserve"> </w:t>
      </w:r>
      <w:proofErr w:type="spellStart"/>
      <w:r w:rsidRPr="00DA7B7E">
        <w:rPr>
          <w:sz w:val="28"/>
          <w:szCs w:val="28"/>
        </w:rPr>
        <w:t>Зюбина</w:t>
      </w:r>
      <w:proofErr w:type="spellEnd"/>
      <w:r w:rsidRPr="00DA7B7E">
        <w:rPr>
          <w:sz w:val="28"/>
          <w:szCs w:val="28"/>
        </w:rPr>
        <w:t xml:space="preserve"> Валентина Ивановна. Первый год после института был для нее, как я сейчас понимаю, тоже интересным и волнительным. Она читала стихи, пела песни на немецком языке! </w:t>
      </w:r>
      <w:proofErr w:type="spellStart"/>
      <w:r w:rsidRPr="00DA7B7E">
        <w:rPr>
          <w:sz w:val="28"/>
          <w:szCs w:val="28"/>
        </w:rPr>
        <w:t>И</w:t>
      </w:r>
      <w:proofErr w:type="gramStart"/>
      <w:r w:rsidRPr="00DA7B7E">
        <w:rPr>
          <w:sz w:val="28"/>
          <w:szCs w:val="28"/>
        </w:rPr>
        <w:t>,в</w:t>
      </w:r>
      <w:proofErr w:type="gramEnd"/>
      <w:r w:rsidRPr="00DA7B7E">
        <w:rPr>
          <w:sz w:val="28"/>
          <w:szCs w:val="28"/>
        </w:rPr>
        <w:t>се</w:t>
      </w:r>
      <w:proofErr w:type="spellEnd"/>
      <w:r w:rsidRPr="00DA7B7E">
        <w:rPr>
          <w:sz w:val="28"/>
          <w:szCs w:val="28"/>
        </w:rPr>
        <w:t>!  Вот оно мое новое признание!</w:t>
      </w:r>
      <w:r w:rsidR="005A2E20" w:rsidRPr="00DA7B7E">
        <w:rPr>
          <w:sz w:val="28"/>
          <w:szCs w:val="28"/>
        </w:rPr>
        <w:t xml:space="preserve"> Валентина Ивановна околдовала меня своим </w:t>
      </w:r>
      <w:r w:rsidR="00FC32BA" w:rsidRPr="00DA7B7E">
        <w:rPr>
          <w:sz w:val="28"/>
          <w:szCs w:val="28"/>
        </w:rPr>
        <w:t>оба</w:t>
      </w:r>
      <w:r w:rsidR="005A2E20" w:rsidRPr="00DA7B7E">
        <w:rPr>
          <w:sz w:val="28"/>
          <w:szCs w:val="28"/>
        </w:rPr>
        <w:t>янием. Я не могла дождаться ее урока. Она учила нас читать на языке, рассказывал</w:t>
      </w:r>
      <w:r w:rsidR="00FC32BA" w:rsidRPr="00DA7B7E">
        <w:rPr>
          <w:sz w:val="28"/>
          <w:szCs w:val="28"/>
        </w:rPr>
        <w:t>а о далекой, по рассказам взрослых,</w:t>
      </w:r>
      <w:r w:rsidR="005A2E20" w:rsidRPr="00DA7B7E">
        <w:rPr>
          <w:sz w:val="28"/>
          <w:szCs w:val="28"/>
        </w:rPr>
        <w:t xml:space="preserve"> вражеской Германии. Но разве может такая чудесная учительница восхищаться немецкой культурой, красотой городов </w:t>
      </w:r>
      <w:proofErr w:type="gramStart"/>
      <w:r w:rsidR="005A2E20" w:rsidRPr="00DA7B7E">
        <w:rPr>
          <w:sz w:val="28"/>
          <w:szCs w:val="28"/>
        </w:rPr>
        <w:t>Германии</w:t>
      </w:r>
      <w:proofErr w:type="gramEnd"/>
      <w:r w:rsidR="005A2E20" w:rsidRPr="00DA7B7E">
        <w:rPr>
          <w:sz w:val="28"/>
          <w:szCs w:val="28"/>
        </w:rPr>
        <w:t xml:space="preserve"> если это «плохая» страна? Именно Валентина Ивановна меняла мое отношение к немецкому народу, к стране. Я верила каждому ее слову. </w:t>
      </w:r>
    </w:p>
    <w:p w:rsidR="005A2E20" w:rsidRPr="00DA7B7E" w:rsidRDefault="005A2E20" w:rsidP="00DA7B7E">
      <w:pPr>
        <w:spacing w:after="0"/>
        <w:rPr>
          <w:sz w:val="28"/>
          <w:szCs w:val="28"/>
        </w:rPr>
      </w:pPr>
      <w:r w:rsidRPr="00DA7B7E">
        <w:rPr>
          <w:sz w:val="28"/>
          <w:szCs w:val="28"/>
        </w:rPr>
        <w:t>И вот уже сама учу детей языку Гете и Шилле</w:t>
      </w:r>
      <w:r w:rsidR="00FC32BA" w:rsidRPr="00DA7B7E">
        <w:rPr>
          <w:sz w:val="28"/>
          <w:szCs w:val="28"/>
        </w:rPr>
        <w:t xml:space="preserve">ра. </w:t>
      </w:r>
      <w:proofErr w:type="gramStart"/>
      <w:r w:rsidR="00FC32BA" w:rsidRPr="00DA7B7E">
        <w:rPr>
          <w:sz w:val="28"/>
          <w:szCs w:val="28"/>
        </w:rPr>
        <w:t>Следуя  примеру Валентины Ивановны я старалась</w:t>
      </w:r>
      <w:proofErr w:type="gramEnd"/>
      <w:r w:rsidR="00FC32BA" w:rsidRPr="00DA7B7E">
        <w:rPr>
          <w:sz w:val="28"/>
          <w:szCs w:val="28"/>
        </w:rPr>
        <w:t xml:space="preserve"> все эти годы  воспитывать своих учеников в духе  толерантности </w:t>
      </w:r>
      <w:r w:rsidR="00FC32BA" w:rsidRPr="00DA7B7E">
        <w:rPr>
          <w:sz w:val="28"/>
          <w:szCs w:val="28"/>
        </w:rPr>
        <w:lastRenderedPageBreak/>
        <w:t>и интереса к миру немецкого языка. И сегодня шесть моих выпускников продолжают рассказывать детям о Германии, ее культуре в разных регионах нашей стра</w:t>
      </w:r>
      <w:r w:rsidR="00DA7B7E" w:rsidRPr="00DA7B7E">
        <w:rPr>
          <w:sz w:val="28"/>
          <w:szCs w:val="28"/>
        </w:rPr>
        <w:t>ны и дальнего Зарубежья. Эстафета</w:t>
      </w:r>
      <w:r w:rsidR="00FC32BA" w:rsidRPr="00DA7B7E">
        <w:rPr>
          <w:sz w:val="28"/>
          <w:szCs w:val="28"/>
        </w:rPr>
        <w:t xml:space="preserve"> профессии учителя иностранных языков</w:t>
      </w:r>
      <w:r w:rsidR="00DA7B7E" w:rsidRPr="00DA7B7E">
        <w:rPr>
          <w:sz w:val="28"/>
          <w:szCs w:val="28"/>
        </w:rPr>
        <w:t xml:space="preserve"> продолжает свое прекрасное шествие. </w:t>
      </w:r>
      <w:r w:rsidR="00B61926">
        <w:rPr>
          <w:sz w:val="28"/>
          <w:szCs w:val="28"/>
        </w:rPr>
        <w:t xml:space="preserve"> «Те, у которых мы учимся, правильно называются нашими учителями, но не всякий, кто учит нас, заслуживает это имя»- сказал великий немецкий поэт Гете. </w:t>
      </w:r>
      <w:r w:rsidR="00DA7B7E" w:rsidRPr="00DA7B7E">
        <w:rPr>
          <w:sz w:val="28"/>
          <w:szCs w:val="28"/>
        </w:rPr>
        <w:t>Спасибо, Вам Евгения Андреевна и Валентина Ивановна! Я вас не подвела. Сорок лет я пишу красными чернилами в тетрадях учеников</w:t>
      </w:r>
      <w:r w:rsidR="00B61926">
        <w:rPr>
          <w:sz w:val="28"/>
          <w:szCs w:val="28"/>
        </w:rPr>
        <w:t>, ставлю пятерки</w:t>
      </w:r>
      <w:r w:rsidR="00DA7B7E" w:rsidRPr="00DA7B7E">
        <w:rPr>
          <w:sz w:val="28"/>
          <w:szCs w:val="28"/>
        </w:rPr>
        <w:t>. А стеклянную чернильницу я показываю сегодняшним детям как музейную реликвию.</w:t>
      </w:r>
      <w:r w:rsidR="00FC32BA" w:rsidRPr="00DA7B7E">
        <w:rPr>
          <w:sz w:val="28"/>
          <w:szCs w:val="28"/>
        </w:rPr>
        <w:t xml:space="preserve"> </w:t>
      </w:r>
    </w:p>
    <w:p w:rsidR="00E930DC" w:rsidRDefault="00E930DC" w:rsidP="00DA7B7E">
      <w:pPr>
        <w:spacing w:after="0"/>
        <w:rPr>
          <w:sz w:val="28"/>
          <w:szCs w:val="28"/>
        </w:rPr>
      </w:pPr>
    </w:p>
    <w:p w:rsidR="00715F69" w:rsidRDefault="00715F69" w:rsidP="00DA7B7E">
      <w:pPr>
        <w:spacing w:after="0"/>
        <w:rPr>
          <w:sz w:val="28"/>
          <w:szCs w:val="28"/>
        </w:rPr>
      </w:pPr>
    </w:p>
    <w:p w:rsidR="00715F69" w:rsidRPr="00DA7B7E" w:rsidRDefault="00715F69" w:rsidP="00DA7B7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645910" cy="4552315"/>
            <wp:effectExtent l="19050" t="0" r="2540" b="0"/>
            <wp:docPr id="1" name="Рисунок 0" descr="12731473-n-n--n----n--------n--n-------n----n--n----noe--n-n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731473-n-n--n----n--------n--n-------n----n--n----noe--n-n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55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5F69" w:rsidRPr="00DA7B7E" w:rsidSect="00451A1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1A18"/>
    <w:rsid w:val="0008232A"/>
    <w:rsid w:val="000B2154"/>
    <w:rsid w:val="000C2861"/>
    <w:rsid w:val="001627AA"/>
    <w:rsid w:val="001A26AA"/>
    <w:rsid w:val="0023281D"/>
    <w:rsid w:val="002F3378"/>
    <w:rsid w:val="00342E5F"/>
    <w:rsid w:val="00451A18"/>
    <w:rsid w:val="004F2EA5"/>
    <w:rsid w:val="005A2E20"/>
    <w:rsid w:val="00715F69"/>
    <w:rsid w:val="0084149E"/>
    <w:rsid w:val="008433B4"/>
    <w:rsid w:val="008803F2"/>
    <w:rsid w:val="009F324C"/>
    <w:rsid w:val="00B40A83"/>
    <w:rsid w:val="00B61926"/>
    <w:rsid w:val="00DA7B7E"/>
    <w:rsid w:val="00E8254E"/>
    <w:rsid w:val="00E930DC"/>
    <w:rsid w:val="00F93C3C"/>
    <w:rsid w:val="00FC32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C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1A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0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0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gamayunova.lv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D8DB3-CC45-4042-909E-33D4B4884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15</cp:revision>
  <dcterms:created xsi:type="dcterms:W3CDTF">2013-12-07T16:25:00Z</dcterms:created>
  <dcterms:modified xsi:type="dcterms:W3CDTF">2013-12-09T15:46:00Z</dcterms:modified>
</cp:coreProperties>
</file>