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F6" w:rsidRDefault="008C4D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Содокладчик на семинаре «Творческий   отчет  ШМО»</w:t>
      </w:r>
    </w:p>
    <w:p w:rsidR="008C4DC0" w:rsidRDefault="008C4D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познакомимся: </w:t>
      </w:r>
    </w:p>
    <w:p w:rsidR="008C4DC0" w:rsidRDefault="008C4DC0" w:rsidP="008C4D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 дракона</w:t>
      </w:r>
    </w:p>
    <w:p w:rsidR="008C4DC0" w:rsidRDefault="008C4DC0" w:rsidP="008C4D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 зодиака скорпион</w:t>
      </w:r>
    </w:p>
    <w:p w:rsidR="008C4DC0" w:rsidRDefault="008C4DC0" w:rsidP="008C4D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Цветок пион</w:t>
      </w:r>
    </w:p>
    <w:p w:rsidR="008C4DC0" w:rsidRDefault="008C4DC0" w:rsidP="008C4D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Дерево каштан</w:t>
      </w:r>
    </w:p>
    <w:p w:rsidR="008C4DC0" w:rsidRDefault="008C4DC0" w:rsidP="008C4D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Камень гранат</w:t>
      </w:r>
    </w:p>
    <w:p w:rsidR="008C4DC0" w:rsidRDefault="008C4DC0" w:rsidP="008C4D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Планета Марс</w:t>
      </w:r>
    </w:p>
    <w:p w:rsidR="008C4DC0" w:rsidRPr="008C4DC0" w:rsidRDefault="008C4DC0" w:rsidP="008C4D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Куликова О.Ю.</w:t>
      </w:r>
    </w:p>
    <w:p w:rsidR="008C4DC0" w:rsidRDefault="008C4DC0" w:rsidP="008C4DC0">
      <w:pPr>
        <w:ind w:left="-113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Проблема, над которой я работаю «Активизация познавательной деятельности на уроках биологии»  если говорить по новым стандартам «Создание условий для формирования учебной мотивации на уроках биологии».</w:t>
      </w:r>
    </w:p>
    <w:p w:rsidR="009850CD" w:rsidRDefault="008C4DC0" w:rsidP="009850CD">
      <w:pPr>
        <w:ind w:left="-113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современном этапе ученик поставлен в центр учебного процесса, постоянно внедряются новые способы и приемы учебной деятельности, вовлекающие его в мир знаний. Однако очень часто учитель сталкивается с нежеланием ребенка учиться. Равнодушный ученик нуждается в постоянном стимулировании его деятельности. В тоже  время  к выпускнику предъявляются высокие требования,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только владеть основными понятиями учебных предметов, но и освоить общие способа самостоятельного познания окружающей действительности. </w:t>
      </w:r>
      <w:r w:rsidR="009850CD">
        <w:rPr>
          <w:rFonts w:ascii="Times New Roman" w:hAnsi="Times New Roman" w:cs="Times New Roman"/>
          <w:sz w:val="28"/>
          <w:szCs w:val="28"/>
        </w:rPr>
        <w:t xml:space="preserve"> В связи с этим основной задачей стоящей перед учителем является создание </w:t>
      </w:r>
      <w:proofErr w:type="spellStart"/>
      <w:proofErr w:type="gramStart"/>
      <w:r w:rsidR="009850CD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="009850CD">
        <w:rPr>
          <w:rFonts w:ascii="Times New Roman" w:hAnsi="Times New Roman" w:cs="Times New Roman"/>
          <w:sz w:val="28"/>
          <w:szCs w:val="28"/>
        </w:rPr>
        <w:t>- педагогических</w:t>
      </w:r>
      <w:proofErr w:type="gramEnd"/>
      <w:r w:rsidR="009850CD">
        <w:rPr>
          <w:rFonts w:ascii="Times New Roman" w:hAnsi="Times New Roman" w:cs="Times New Roman"/>
          <w:sz w:val="28"/>
          <w:szCs w:val="28"/>
        </w:rPr>
        <w:t xml:space="preserve"> условий для развития мотивации учебной деятельности.</w:t>
      </w:r>
    </w:p>
    <w:p w:rsidR="009850CD" w:rsidRDefault="009850CD" w:rsidP="009850CD">
      <w:pPr>
        <w:ind w:left="-113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положительной учебной мотивации учащихся необходимо обеспечить:</w:t>
      </w:r>
    </w:p>
    <w:p w:rsidR="009850CD" w:rsidRDefault="009850CD" w:rsidP="009850CD">
      <w:pPr>
        <w:pStyle w:val="a3"/>
        <w:numPr>
          <w:ilvl w:val="0"/>
          <w:numId w:val="2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Ощущение самостоятельности процесса поиска знаний;</w:t>
      </w:r>
    </w:p>
    <w:p w:rsidR="009850CD" w:rsidRDefault="009850CD" w:rsidP="009850CD">
      <w:pPr>
        <w:ind w:left="-77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Ощущение самостоятельности  поиска знаний обеспечивается путем практико-ориентированного обучения через использование задач с практическим содержанием. Данные задачи имеют необычную формулировку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связь с жизнью,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связи, вызывают повышенный интерес учащихся, способствуют развитию любознательности и творческой активности. Например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почему при взлете или посадке самолета пассажирам рекомендуют сосать леденцы?</w:t>
      </w:r>
    </w:p>
    <w:p w:rsidR="009850CD" w:rsidRPr="009850CD" w:rsidRDefault="009850CD" w:rsidP="009850CD">
      <w:pPr>
        <w:ind w:left="-77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презентаций как одной из форм информационно-коммуникативных технологий позволяет представить учебный материал как систему опорных образов,  наполненных структурированной информацией в алгоритмическом порядке.</w:t>
      </w:r>
    </w:p>
    <w:p w:rsidR="009850CD" w:rsidRDefault="009850CD" w:rsidP="009850CD">
      <w:pPr>
        <w:pStyle w:val="a3"/>
        <w:numPr>
          <w:ilvl w:val="0"/>
          <w:numId w:val="2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Ощущение свободы выбора;</w:t>
      </w:r>
    </w:p>
    <w:p w:rsidR="00692678" w:rsidRDefault="00692678" w:rsidP="00692678">
      <w:pPr>
        <w:ind w:left="-77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Ощущение свободы выбора формируется через использование элементов современных педагогических технологий: проблемное обучение, исследовательская деятельность, проектная деятельность.</w:t>
      </w:r>
    </w:p>
    <w:p w:rsidR="00692678" w:rsidRDefault="00692678" w:rsidP="00692678">
      <w:pPr>
        <w:ind w:left="-77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Проблемные ситуации целесообразно использовать для актуализации знаний учащихся, что сразу ставит их в активную познавательную позицию. Например, тема «Размножение и развитие организмов»: Объясните, почему количество хромосом в диплоидном наборе всегда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четным числом.</w:t>
      </w:r>
    </w:p>
    <w:p w:rsidR="00692678" w:rsidRDefault="00692678" w:rsidP="00692678">
      <w:pPr>
        <w:ind w:left="-77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Исследовательские задания рекомендуются при изучении нового материала, так как понятия, приобретенные в ходе самостоятельной работы, являются наиболее значимыми и осознанными. Например, тема «Основы экологии»: Изучите адаптации животных к водной среде  обитания. </w:t>
      </w:r>
    </w:p>
    <w:p w:rsidR="00692678" w:rsidRPr="00692678" w:rsidRDefault="00131F41" w:rsidP="00FD2955">
      <w:pPr>
        <w:ind w:left="-77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протяжении уже нескольких лет я </w:t>
      </w:r>
      <w:r w:rsidR="00692678">
        <w:rPr>
          <w:rFonts w:ascii="Times New Roman" w:hAnsi="Times New Roman" w:cs="Times New Roman"/>
          <w:sz w:val="28"/>
          <w:szCs w:val="28"/>
        </w:rPr>
        <w:t xml:space="preserve"> являюсь ру</w:t>
      </w:r>
      <w:r>
        <w:rPr>
          <w:rFonts w:ascii="Times New Roman" w:hAnsi="Times New Roman" w:cs="Times New Roman"/>
          <w:sz w:val="28"/>
          <w:szCs w:val="28"/>
        </w:rPr>
        <w:t xml:space="preserve">ководителем экологического объединения «Родник»  с 2009 года мы с кружковцами занимаемся проектной деятельностью, но основательно теорию </w:t>
      </w:r>
      <w:r w:rsidR="00FD2955">
        <w:rPr>
          <w:rFonts w:ascii="Times New Roman" w:hAnsi="Times New Roman" w:cs="Times New Roman"/>
          <w:sz w:val="28"/>
          <w:szCs w:val="28"/>
        </w:rPr>
        <w:t xml:space="preserve">этой педагогической технологии я изучала с коллегами на ШМО (структура проекта, типы проектов, паспорт проектов). И как мне кажется, любая теория должна </w:t>
      </w:r>
      <w:proofErr w:type="gramStart"/>
      <w:r w:rsidR="00FD2955">
        <w:rPr>
          <w:rFonts w:ascii="Times New Roman" w:hAnsi="Times New Roman" w:cs="Times New Roman"/>
          <w:sz w:val="28"/>
          <w:szCs w:val="28"/>
        </w:rPr>
        <w:t>подтверждаться практикой  во втором полугодии  мы представляем  проекты на наших заседаниях  обсуждаем</w:t>
      </w:r>
      <w:proofErr w:type="gramEnd"/>
      <w:r w:rsidR="00FD2955">
        <w:rPr>
          <w:rFonts w:ascii="Times New Roman" w:hAnsi="Times New Roman" w:cs="Times New Roman"/>
          <w:sz w:val="28"/>
          <w:szCs w:val="28"/>
        </w:rPr>
        <w:t xml:space="preserve">, оцениваем,  в общем учимся. </w:t>
      </w:r>
    </w:p>
    <w:p w:rsidR="00FD2955" w:rsidRDefault="009850CD" w:rsidP="00FD2955">
      <w:pPr>
        <w:pStyle w:val="a3"/>
        <w:numPr>
          <w:ilvl w:val="0"/>
          <w:numId w:val="2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Ощущение успешности (компетентности);</w:t>
      </w:r>
    </w:p>
    <w:p w:rsidR="00FD2955" w:rsidRDefault="00FD2955" w:rsidP="00FD2955">
      <w:pPr>
        <w:ind w:left="-77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Ощущение успешности позволяет обеспечить групповая форма организации учебного процесса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A2C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ормируются равные по силе группы, при этом между школьниками возникают более широкие контакты, они совместно переживают за решение задачи. Сильные ученики оказывают поддержку слабым учащимся, которые в свою очередь, начинают предлагать свои  способы решения задачи. </w:t>
      </w:r>
      <w:r w:rsidR="00C91A2C">
        <w:rPr>
          <w:rFonts w:ascii="Times New Roman" w:hAnsi="Times New Roman" w:cs="Times New Roman"/>
          <w:sz w:val="28"/>
          <w:szCs w:val="28"/>
        </w:rPr>
        <w:t>При этом важен вклад каждого учащегося, поэтому ребята лучше выполняют задания в группе, чем индивидуально, что обязательно сказывается на улучшении психологического микроклимата</w:t>
      </w:r>
      <w:proofErr w:type="gramStart"/>
      <w:r w:rsidR="00C91A2C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C91A2C" w:rsidRDefault="00C91A2C" w:rsidP="00FD2955">
      <w:pPr>
        <w:ind w:left="-77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Ощущение успешности позволяет внеурочная деятельность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91A2C" w:rsidRDefault="00C91A2C" w:rsidP="00FD2955">
      <w:pPr>
        <w:ind w:left="-77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Предметная неделя</w:t>
      </w:r>
    </w:p>
    <w:p w:rsidR="00C91A2C" w:rsidRDefault="00C91A2C" w:rsidP="00C91A2C">
      <w:pPr>
        <w:pStyle w:val="a3"/>
        <w:numPr>
          <w:ilvl w:val="0"/>
          <w:numId w:val="2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«Родник» идет в гости к «Ручейку»</w:t>
      </w:r>
    </w:p>
    <w:p w:rsidR="00C91A2C" w:rsidRDefault="00C91A2C" w:rsidP="00C91A2C">
      <w:pPr>
        <w:pStyle w:val="a3"/>
        <w:numPr>
          <w:ilvl w:val="0"/>
          <w:numId w:val="2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Винегрет – шоу</w:t>
      </w:r>
    </w:p>
    <w:p w:rsidR="00C91A2C" w:rsidRDefault="00C91A2C" w:rsidP="00C91A2C">
      <w:pPr>
        <w:pStyle w:val="a3"/>
        <w:numPr>
          <w:ilvl w:val="0"/>
          <w:numId w:val="2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Экологическая экспедиция по реке Сал</w:t>
      </w:r>
    </w:p>
    <w:p w:rsidR="00C91A2C" w:rsidRDefault="00C91A2C" w:rsidP="00C91A2C">
      <w:pPr>
        <w:ind w:left="-774" w:right="-56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положительной мотивации к изучению биологии оцениваю по показателям:  успешность обучения, занятость учащихся во внеурочной деятельности по экологии, выбор предмета на итоговую аттестацию; социализация выпускников.</w:t>
      </w:r>
    </w:p>
    <w:p w:rsidR="00C91A2C" w:rsidRPr="00C91A2C" w:rsidRDefault="00C91A2C" w:rsidP="00C91A2C">
      <w:pPr>
        <w:ind w:left="-774" w:right="-568"/>
        <w:rPr>
          <w:rFonts w:ascii="Times New Roman" w:hAnsi="Times New Roman" w:cs="Times New Roman"/>
          <w:sz w:val="28"/>
          <w:szCs w:val="28"/>
        </w:rPr>
      </w:pPr>
    </w:p>
    <w:p w:rsidR="009850CD" w:rsidRPr="009850CD" w:rsidRDefault="009850CD" w:rsidP="009850CD">
      <w:pPr>
        <w:ind w:left="-774" w:right="-568"/>
        <w:rPr>
          <w:rFonts w:ascii="Times New Roman" w:hAnsi="Times New Roman" w:cs="Times New Roman"/>
          <w:sz w:val="28"/>
          <w:szCs w:val="28"/>
        </w:rPr>
      </w:pPr>
    </w:p>
    <w:sectPr w:rsidR="009850CD" w:rsidRPr="009850CD" w:rsidSect="008C4DC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F54B"/>
      </v:shape>
    </w:pict>
  </w:numPicBullet>
  <w:abstractNum w:abstractNumId="0">
    <w:nsid w:val="26024445"/>
    <w:multiLevelType w:val="hybridMultilevel"/>
    <w:tmpl w:val="9B882A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456B2"/>
    <w:multiLevelType w:val="hybridMultilevel"/>
    <w:tmpl w:val="66C877A8"/>
    <w:lvl w:ilvl="0" w:tplc="0419000B">
      <w:start w:val="1"/>
      <w:numFmt w:val="bullet"/>
      <w:lvlText w:val=""/>
      <w:lvlJc w:val="left"/>
      <w:pPr>
        <w:ind w:left="-4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DC0"/>
    <w:rsid w:val="000F33DA"/>
    <w:rsid w:val="00131F41"/>
    <w:rsid w:val="002C1E99"/>
    <w:rsid w:val="00692678"/>
    <w:rsid w:val="008744C2"/>
    <w:rsid w:val="008C4DC0"/>
    <w:rsid w:val="009850CD"/>
    <w:rsid w:val="009E60C7"/>
    <w:rsid w:val="00BD5115"/>
    <w:rsid w:val="00C91A2C"/>
    <w:rsid w:val="00FD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D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2014-03-26T08:23:00Z</cp:lastPrinted>
  <dcterms:created xsi:type="dcterms:W3CDTF">2014-03-26T07:20:00Z</dcterms:created>
  <dcterms:modified xsi:type="dcterms:W3CDTF">2014-03-26T08:23:00Z</dcterms:modified>
</cp:coreProperties>
</file>