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DD" w:rsidRDefault="00ED08DD" w:rsidP="00ED08DD">
      <w:r>
        <w:rPr>
          <w:b/>
        </w:rPr>
        <w:t xml:space="preserve">   Протокол №4 </w:t>
      </w:r>
      <w:r>
        <w:t xml:space="preserve">   заседания МО ЕМЦ    от </w:t>
      </w:r>
      <w:r w:rsidR="00847839">
        <w:t>21.01.2013</w:t>
      </w:r>
      <w:r>
        <w:t>.       Присутствовало 7 учителей.</w:t>
      </w:r>
    </w:p>
    <w:p w:rsidR="00ED08DD" w:rsidRDefault="00ED08DD" w:rsidP="00ED08DD">
      <w:pPr>
        <w:ind w:right="-426"/>
        <w:rPr>
          <w:b/>
        </w:rPr>
      </w:pPr>
      <w:r>
        <w:rPr>
          <w:b/>
        </w:rPr>
        <w:t xml:space="preserve">                                                             Повестка дня:</w:t>
      </w:r>
    </w:p>
    <w:p w:rsidR="00ED08DD" w:rsidRDefault="00847839" w:rsidP="00ED08DD">
      <w:pPr>
        <w:spacing w:line="100" w:lineRule="atLeast"/>
        <w:ind w:right="-426"/>
      </w:pPr>
      <w:r>
        <w:t>1.Открытый урок  информатики</w:t>
      </w:r>
      <w:r w:rsidR="00ED08DD">
        <w:t>.</w:t>
      </w:r>
    </w:p>
    <w:p w:rsidR="00ED08DD" w:rsidRDefault="00847839" w:rsidP="00ED08DD">
      <w:pPr>
        <w:spacing w:line="100" w:lineRule="atLeast"/>
        <w:ind w:right="-426"/>
      </w:pPr>
      <w:r>
        <w:t>2.Анализ открытого урока</w:t>
      </w:r>
      <w:r w:rsidR="00ED08DD">
        <w:t>.</w:t>
      </w:r>
    </w:p>
    <w:p w:rsidR="00ED08DD" w:rsidRDefault="00847839" w:rsidP="00ED08DD">
      <w:pPr>
        <w:spacing w:line="100" w:lineRule="atLeast"/>
        <w:ind w:right="-426"/>
      </w:pPr>
      <w:r>
        <w:t>3.</w:t>
      </w:r>
      <w:r w:rsidRPr="00847839">
        <w:t xml:space="preserve"> </w:t>
      </w:r>
      <w:r>
        <w:t>Обсуждение темы: «Проектная деятельность как особая форма учебной работы»</w:t>
      </w:r>
      <w:r w:rsidR="00ED08DD">
        <w:t>.</w:t>
      </w:r>
    </w:p>
    <w:p w:rsidR="001C718C" w:rsidRDefault="001C718C" w:rsidP="001C718C">
      <w:pPr>
        <w:spacing w:line="100" w:lineRule="atLeast"/>
        <w:ind w:right="-426" w:firstLine="426"/>
      </w:pPr>
      <w:r>
        <w:t xml:space="preserve">Урок информатики в 8 классе  </w:t>
      </w:r>
      <w:r w:rsidR="00847839">
        <w:t xml:space="preserve">учитель </w:t>
      </w:r>
      <w:proofErr w:type="spellStart"/>
      <w:r w:rsidR="00847839">
        <w:t>Усманова</w:t>
      </w:r>
      <w:proofErr w:type="spellEnd"/>
      <w:r w:rsidR="00847839">
        <w:t xml:space="preserve"> Ю.А. Тема урока: «Файл и файловая система»</w:t>
      </w:r>
      <w:r>
        <w:t>. Основная цель урока: познакомить учащихся с понятиями файл, папка, файловая система, имя файла, путь к файлу.</w:t>
      </w:r>
    </w:p>
    <w:p w:rsidR="001C718C" w:rsidRDefault="001C718C" w:rsidP="001C718C">
      <w:pPr>
        <w:spacing w:line="100" w:lineRule="atLeast"/>
        <w:ind w:right="-426" w:firstLine="426"/>
      </w:pPr>
      <w:r>
        <w:t xml:space="preserve"> Во время анализа урока </w:t>
      </w:r>
      <w:r w:rsidR="00ED08DD">
        <w:t>учителями было отмечено, что цели и задачи, пос</w:t>
      </w:r>
      <w:r>
        <w:t>тавленные учителем перед уроком</w:t>
      </w:r>
      <w:r w:rsidR="00ED08DD">
        <w:t xml:space="preserve">, были достигнуты. </w:t>
      </w:r>
      <w:r>
        <w:t>Куликова О.Ю.отметила, что в</w:t>
      </w:r>
      <w:r w:rsidR="00ED08DD">
        <w:t xml:space="preserve">ыбранная структура урока наиболее точно соответствовала целям урока. На уроке были использованы различные приемы, что помогло учащимся усвоить данную тему. </w:t>
      </w:r>
      <w:r>
        <w:t xml:space="preserve"> </w:t>
      </w:r>
      <w:proofErr w:type="spellStart"/>
      <w:r>
        <w:t>Мамчур</w:t>
      </w:r>
      <w:proofErr w:type="spellEnd"/>
      <w:r>
        <w:t xml:space="preserve"> Е.А. подчеркнула, что урок </w:t>
      </w:r>
      <w:r w:rsidR="00ED08DD">
        <w:t>соответствовал современны</w:t>
      </w:r>
      <w:r>
        <w:t>м требованиям</w:t>
      </w:r>
      <w:r w:rsidR="00ED08DD">
        <w:t xml:space="preserve">.  В течение урока учитель применял различные приемы и методики: проблемное изложение материала, </w:t>
      </w:r>
      <w:proofErr w:type="spellStart"/>
      <w:r w:rsidR="00ED08DD">
        <w:t>здоровьесберегающую</w:t>
      </w:r>
      <w:proofErr w:type="spellEnd"/>
      <w:r w:rsidR="00ED08DD">
        <w:t xml:space="preserve"> технологию,  высказывание суждений, выставление гипотез и их решение, самостоятельная работа и самопроверка, групповая и индивидуальная работа, ТСО. </w:t>
      </w:r>
      <w:r w:rsidR="00581E8D">
        <w:t>Все учителя согласились с мнением Евдокимовой Н.М. , что у</w:t>
      </w:r>
      <w:r w:rsidR="00ED08DD">
        <w:t>ро</w:t>
      </w:r>
      <w:r w:rsidR="00145340">
        <w:t>к был целостным и законченным</w:t>
      </w:r>
      <w:proofErr w:type="gramStart"/>
      <w:r w:rsidR="00145340">
        <w:t xml:space="preserve"> ,</w:t>
      </w:r>
      <w:proofErr w:type="gramEnd"/>
      <w:r w:rsidR="00145340">
        <w:t xml:space="preserve"> на уроке </w:t>
      </w:r>
      <w:r w:rsidR="00581E8D">
        <w:t xml:space="preserve">была </w:t>
      </w:r>
      <w:r w:rsidR="00ED08DD">
        <w:t>испо</w:t>
      </w:r>
      <w:r w:rsidR="00145340">
        <w:t>льзована максимальная плотность</w:t>
      </w:r>
      <w:r w:rsidR="00ED08DD">
        <w:t>.</w:t>
      </w:r>
    </w:p>
    <w:p w:rsidR="00581E8D" w:rsidRDefault="001C718C" w:rsidP="00581E8D">
      <w:pPr>
        <w:spacing w:line="100" w:lineRule="atLeast"/>
        <w:ind w:right="-426" w:firstLine="426"/>
      </w:pPr>
      <w:r>
        <w:t xml:space="preserve">Доклад на тему: «Проектная деятельность как особая форма учебной работы» подготовила </w:t>
      </w:r>
      <w:proofErr w:type="spellStart"/>
      <w:r>
        <w:t>Усманова</w:t>
      </w:r>
      <w:proofErr w:type="spellEnd"/>
      <w:r>
        <w:t xml:space="preserve"> Ю. А.</w:t>
      </w:r>
      <w:r w:rsidR="00581E8D">
        <w:t xml:space="preserve"> Она познакомила учителей  с сущностью проектной деятельности с этапами работы над проектом.</w:t>
      </w:r>
      <w:r w:rsidR="00581E8D" w:rsidRPr="00581E8D">
        <w:t xml:space="preserve"> </w:t>
      </w:r>
      <w:r w:rsidR="00581E8D">
        <w:t xml:space="preserve">После прослушивания доклада  проходила  дискуссия по самым интересующим  учителей вопросам. В обсуждении темы приняли участие все учителя.   </w:t>
      </w:r>
      <w:proofErr w:type="spellStart"/>
      <w:r w:rsidR="00581E8D">
        <w:t>Синюк</w:t>
      </w:r>
      <w:proofErr w:type="spellEnd"/>
      <w:r w:rsidR="00581E8D">
        <w:t xml:space="preserve"> И.П. предложила методические рекомендации по самостоятельной исследовательской практике. Евдокимова Н.М.  рассказала об этапах научного исследования.</w:t>
      </w:r>
    </w:p>
    <w:p w:rsidR="00ED08DD" w:rsidRPr="00145340" w:rsidRDefault="00ED08DD" w:rsidP="00ED08DD">
      <w:pPr>
        <w:spacing w:line="100" w:lineRule="atLeast"/>
        <w:ind w:right="-426"/>
      </w:pPr>
      <w:r w:rsidRPr="00145340">
        <w:t>Постановили:</w:t>
      </w:r>
    </w:p>
    <w:p w:rsidR="00ED08DD" w:rsidRDefault="00ED08DD" w:rsidP="00ED08DD">
      <w:pPr>
        <w:spacing w:line="100" w:lineRule="atLeast"/>
        <w:ind w:right="-426"/>
      </w:pPr>
      <w:r>
        <w:t>1.Продолжить работу по ознакомлению с  проектной деятельностью и внедрять ее в работу каждому предметнику.</w:t>
      </w:r>
    </w:p>
    <w:p w:rsidR="00ED08DD" w:rsidRDefault="00581E8D" w:rsidP="00ED08DD">
      <w:pPr>
        <w:spacing w:line="100" w:lineRule="atLeast"/>
        <w:ind w:right="-426"/>
      </w:pPr>
      <w:r>
        <w:t>2.Считать  проведенный  урок информатики удовлетворительным</w:t>
      </w:r>
      <w:r w:rsidR="00734E6C">
        <w:t xml:space="preserve">, </w:t>
      </w:r>
      <w:r w:rsidR="00ED08DD">
        <w:t xml:space="preserve"> целей и</w:t>
      </w:r>
      <w:r>
        <w:t xml:space="preserve"> задач, </w:t>
      </w:r>
      <w:r w:rsidR="00734E6C">
        <w:t xml:space="preserve"> </w:t>
      </w:r>
      <w:r>
        <w:t xml:space="preserve">поставленных </w:t>
      </w:r>
      <w:r w:rsidR="00734E6C">
        <w:t xml:space="preserve"> в начале урока, учитель</w:t>
      </w:r>
      <w:r>
        <w:t xml:space="preserve"> </w:t>
      </w:r>
      <w:r w:rsidR="00ED08DD">
        <w:t xml:space="preserve"> </w:t>
      </w:r>
      <w:r w:rsidR="00734E6C">
        <w:t>достиг</w:t>
      </w:r>
      <w:r w:rsidR="00ED08DD">
        <w:t>.</w:t>
      </w:r>
    </w:p>
    <w:p w:rsidR="00ED08DD" w:rsidRDefault="00734E6C" w:rsidP="00ED08DD">
      <w:pPr>
        <w:spacing w:line="100" w:lineRule="atLeast"/>
        <w:ind w:right="-426"/>
      </w:pPr>
      <w:r>
        <w:t>3.Учить учащихся  работать над проектами, оформлять результаты работы в виде призентаций.</w:t>
      </w:r>
    </w:p>
    <w:p w:rsidR="00ED08DD" w:rsidRDefault="00ED08DD" w:rsidP="00ED08DD">
      <w:pPr>
        <w:spacing w:line="100" w:lineRule="atLeast"/>
        <w:ind w:right="-426"/>
      </w:pPr>
      <w:r>
        <w:t>4.Продолжать повышать свою квалификацию и профессиональный уровень.</w:t>
      </w:r>
    </w:p>
    <w:p w:rsidR="00145340" w:rsidRDefault="00145340" w:rsidP="00ED08DD">
      <w:pPr>
        <w:spacing w:line="100" w:lineRule="atLeast"/>
        <w:ind w:right="-426"/>
      </w:pPr>
    </w:p>
    <w:p w:rsidR="00ED08DD" w:rsidRDefault="00ED08DD" w:rsidP="00ED08DD">
      <w:pPr>
        <w:spacing w:line="100" w:lineRule="atLeast"/>
        <w:ind w:right="-426"/>
      </w:pPr>
      <w:r>
        <w:t>Руководитель МО Евдокимова Н.М.</w:t>
      </w:r>
    </w:p>
    <w:p w:rsidR="00ED08DD" w:rsidRDefault="00ED08DD" w:rsidP="00ED08DD"/>
    <w:p w:rsidR="00A85977" w:rsidRDefault="00A85977"/>
    <w:sectPr w:rsidR="00A85977" w:rsidSect="00A8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8DD"/>
    <w:rsid w:val="00145340"/>
    <w:rsid w:val="001C718C"/>
    <w:rsid w:val="00581E8D"/>
    <w:rsid w:val="005B207A"/>
    <w:rsid w:val="00734E6C"/>
    <w:rsid w:val="00847839"/>
    <w:rsid w:val="00A85977"/>
    <w:rsid w:val="00ED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DD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2013-06-10T05:42:00Z</dcterms:created>
  <dcterms:modified xsi:type="dcterms:W3CDTF">2013-06-10T07:38:00Z</dcterms:modified>
</cp:coreProperties>
</file>